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A7" w:rsidRPr="00261FFE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261FFE">
        <w:rPr>
          <w:sz w:val="16"/>
          <w:szCs w:val="16"/>
        </w:rPr>
        <w:t>Приложение</w:t>
      </w:r>
      <w:bookmarkStart w:id="0" w:name="_GoBack"/>
      <w:bookmarkEnd w:id="0"/>
    </w:p>
    <w:p w:rsidR="004338A7" w:rsidRPr="00261FFE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261FFE">
        <w:rPr>
          <w:sz w:val="16"/>
          <w:szCs w:val="16"/>
        </w:rPr>
        <w:t xml:space="preserve">к приказу Комитета по финансам и налоговой политике администрации </w:t>
      </w:r>
      <w:proofErr w:type="spellStart"/>
      <w:r w:rsidRPr="00261FFE">
        <w:rPr>
          <w:sz w:val="16"/>
          <w:szCs w:val="16"/>
        </w:rPr>
        <w:t>Кондинского</w:t>
      </w:r>
      <w:proofErr w:type="spellEnd"/>
      <w:r w:rsidRPr="00261FFE">
        <w:rPr>
          <w:sz w:val="16"/>
          <w:szCs w:val="16"/>
        </w:rPr>
        <w:t xml:space="preserve"> района</w:t>
      </w:r>
    </w:p>
    <w:p w:rsidR="004338A7" w:rsidRPr="00261FFE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261FFE">
        <w:rPr>
          <w:sz w:val="16"/>
          <w:szCs w:val="16"/>
        </w:rPr>
        <w:t xml:space="preserve">от _______№____ </w:t>
      </w:r>
    </w:p>
    <w:p w:rsidR="004338A7" w:rsidRDefault="004338A7" w:rsidP="004338A7">
      <w:pPr>
        <w:widowControl w:val="0"/>
        <w:suppressAutoHyphens/>
        <w:jc w:val="center"/>
        <w:rPr>
          <w:rFonts w:eastAsia="font332"/>
        </w:rPr>
      </w:pPr>
      <w:bookmarkStart w:id="1" w:name="Par54"/>
      <w:bookmarkEnd w:id="1"/>
    </w:p>
    <w:p w:rsidR="004338A7" w:rsidRDefault="004338A7" w:rsidP="004338A7">
      <w:pPr>
        <w:widowControl w:val="0"/>
        <w:suppressAutoHyphens/>
        <w:jc w:val="center"/>
        <w:rPr>
          <w:rFonts w:eastAsia="font332"/>
          <w:b/>
        </w:rPr>
      </w:pPr>
      <w:r>
        <w:rPr>
          <w:rFonts w:eastAsia="font332"/>
          <w:b/>
        </w:rPr>
        <w:t>Перечень</w:t>
      </w:r>
    </w:p>
    <w:p w:rsidR="004338A7" w:rsidRDefault="004338A7" w:rsidP="004338A7">
      <w:pPr>
        <w:widowControl w:val="0"/>
        <w:suppressAutoHyphens/>
        <w:jc w:val="center"/>
        <w:rPr>
          <w:rFonts w:eastAsia="font332"/>
          <w:b/>
        </w:rPr>
      </w:pPr>
      <w:r>
        <w:rPr>
          <w:rFonts w:eastAsia="font332"/>
          <w:b/>
        </w:rPr>
        <w:t xml:space="preserve">налоговых расходов муниципального образования </w:t>
      </w:r>
      <w:proofErr w:type="spellStart"/>
      <w:r>
        <w:rPr>
          <w:rFonts w:eastAsia="font332"/>
          <w:b/>
        </w:rPr>
        <w:t>Кондинский</w:t>
      </w:r>
      <w:proofErr w:type="spellEnd"/>
      <w:r>
        <w:rPr>
          <w:rFonts w:eastAsia="font332"/>
          <w:b/>
        </w:rPr>
        <w:t xml:space="preserve"> район на 1 января 2021 год</w:t>
      </w:r>
      <w:r w:rsidR="000B186C">
        <w:rPr>
          <w:rFonts w:eastAsia="font332"/>
          <w:b/>
        </w:rPr>
        <w:t>а</w:t>
      </w:r>
    </w:p>
    <w:p w:rsidR="004338A7" w:rsidRDefault="004338A7" w:rsidP="004338A7">
      <w:pPr>
        <w:widowControl w:val="0"/>
        <w:suppressAutoHyphens/>
        <w:ind w:firstLine="540"/>
        <w:jc w:val="both"/>
        <w:rPr>
          <w:rFonts w:eastAsia="font332"/>
        </w:rPr>
      </w:pPr>
    </w:p>
    <w:tbl>
      <w:tblPr>
        <w:tblW w:w="5516" w:type="pct"/>
        <w:tblInd w:w="-647" w:type="dxa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4"/>
        <w:gridCol w:w="2175"/>
        <w:gridCol w:w="2454"/>
        <w:gridCol w:w="2587"/>
        <w:gridCol w:w="1731"/>
        <w:gridCol w:w="1731"/>
        <w:gridCol w:w="2049"/>
        <w:gridCol w:w="1673"/>
        <w:gridCol w:w="1436"/>
      </w:tblGrid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№</w:t>
            </w:r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sz w:val="14"/>
                <w:szCs w:val="14"/>
                <w:lang w:eastAsia="en-US"/>
              </w:rPr>
              <w:t xml:space="preserve">/п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Наименование налога,</w:t>
            </w:r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  <w:lang w:eastAsia="en-US"/>
              </w:rPr>
              <w:t>по которому предусматриваются налоговые расходы (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t>налоговые льготы, освобождения</w:t>
            </w:r>
            <w:proofErr w:type="gramEnd"/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Реквизиты представительных органов муниципальных образований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района, устанавливающих налоговые расходы (налоговые льготы, освобождения</w:t>
            </w:r>
            <w:proofErr w:type="gramEnd"/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и иные преференции) </w:t>
            </w:r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(с указанием статьи, части, пункта, подпункта, абзаца)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Категории плательщиков налогов, </w:t>
            </w:r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для которых предусмотрены налоговые расходы (налоговые льготы, освобождения</w:t>
            </w:r>
            <w:proofErr w:type="gramEnd"/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38A7" w:rsidRPr="00AA3C01" w:rsidRDefault="004338A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Наименование муниципальной программы, наименования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муниципальных</w:t>
            </w:r>
            <w:proofErr w:type="gramEnd"/>
          </w:p>
          <w:p w:rsidR="004338A7" w:rsidRPr="00AA3C01" w:rsidRDefault="004338A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правовых актов, определяющих </w:t>
            </w:r>
          </w:p>
          <w:p w:rsidR="004338A7" w:rsidRPr="00AA3C01" w:rsidRDefault="004338A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цели социально-экономической политики, </w:t>
            </w:r>
          </w:p>
          <w:p w:rsidR="004338A7" w:rsidRPr="00AA3C01" w:rsidRDefault="004338A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 относящихся </w:t>
            </w:r>
          </w:p>
          <w:p w:rsidR="004338A7" w:rsidRPr="00AA3C01" w:rsidRDefault="004338A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к муниципальным программам, в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целях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реализации которых предоставляются налоговые расходы (налоговые льготы, освобождения </w:t>
            </w:r>
          </w:p>
          <w:p w:rsidR="004338A7" w:rsidRPr="00AA3C01" w:rsidRDefault="004338A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8A7" w:rsidRPr="00AA3C01" w:rsidRDefault="004338A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Наименование структурного элемента муниципальной программы, в целях реализации которого предоставляются налоговые расходы (налоговые льготы, освобождения </w:t>
            </w:r>
            <w:proofErr w:type="gramEnd"/>
          </w:p>
          <w:p w:rsidR="004338A7" w:rsidRPr="00AA3C01" w:rsidRDefault="004338A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8A7" w:rsidRPr="00AA3C01" w:rsidRDefault="004338A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  <w:t xml:space="preserve">Цели и задачи муниципальной программы,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в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целях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реализации которых предоставляются налоговые расходы (налоговые льготы, освобождения</w:t>
            </w:r>
          </w:p>
          <w:p w:rsidR="004338A7" w:rsidRPr="00AA3C01" w:rsidRDefault="004338A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Показатели (индикаторы) достижения целей муниципальных программ и (или) целей </w:t>
            </w:r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социально-экономической политики, </w:t>
            </w:r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 относящихся </w:t>
            </w:r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к муниципальным программам </w:t>
            </w:r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в связи </w:t>
            </w:r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с предоставлением налоговых расходов (налоговые льготы, освобождения и иные преференции) </w:t>
            </w:r>
          </w:p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для плательщиков налогов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8A7" w:rsidRPr="00AA3C01" w:rsidRDefault="00433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Куратор налогового расхода </w:t>
            </w:r>
          </w:p>
        </w:tc>
      </w:tr>
      <w:tr w:rsidR="004338A7" w:rsidRPr="00AA3C01" w:rsidTr="00F81964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8A7" w:rsidRPr="00AA3C01" w:rsidRDefault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A3C01">
              <w:rPr>
                <w:b/>
                <w:sz w:val="14"/>
                <w:szCs w:val="14"/>
                <w:lang w:eastAsia="en-US"/>
              </w:rPr>
              <w:t xml:space="preserve">МО </w:t>
            </w:r>
            <w:r w:rsidR="004338A7" w:rsidRPr="00AA3C01">
              <w:rPr>
                <w:b/>
                <w:sz w:val="14"/>
                <w:szCs w:val="14"/>
                <w:lang w:eastAsia="en-US"/>
              </w:rPr>
              <w:t>КОНДИНСКИЙ РАЙОН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 w:rsidP="00C33A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26.11.2014 №509 "Об установлении на межселенных территориях муниципального образования налога на имущество физических лиц" (изм. от 02.09.2018г. №426, №638 от 15.05.2020г.) п. 3.1.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 w:rsidP="00C33A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</w:rPr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 w:rsidP="0064240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</w:t>
            </w:r>
            <w:r w:rsidR="003C6EF0" w:rsidRPr="00AA3C01">
              <w:rPr>
                <w:rFonts w:eastAsia="font332"/>
                <w:sz w:val="14"/>
                <w:szCs w:val="14"/>
                <w:lang w:eastAsia="en-US"/>
              </w:rPr>
              <w:t>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C33AF3" w:rsidRPr="00AA3C01" w:rsidTr="00F81964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F3" w:rsidRPr="00AA3C01" w:rsidRDefault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A3C01">
              <w:rPr>
                <w:b/>
                <w:sz w:val="14"/>
                <w:szCs w:val="14"/>
                <w:lang w:eastAsia="en-US"/>
              </w:rPr>
              <w:t xml:space="preserve">МО </w:t>
            </w:r>
            <w:r w:rsidR="00C33AF3" w:rsidRPr="00AA3C01">
              <w:rPr>
                <w:b/>
                <w:sz w:val="14"/>
                <w:szCs w:val="14"/>
                <w:lang w:eastAsia="en-US"/>
              </w:rPr>
              <w:t xml:space="preserve">ГОРОДСКОЕ ПОСЕЛЕНИЕ </w:t>
            </w:r>
            <w:proofErr w:type="gramStart"/>
            <w:r w:rsidR="00C33AF3" w:rsidRPr="00AA3C01">
              <w:rPr>
                <w:b/>
                <w:sz w:val="14"/>
                <w:szCs w:val="14"/>
                <w:lang w:eastAsia="en-US"/>
              </w:rPr>
              <w:t>МЕЖДУРЕЧЕНСКИЙ</w:t>
            </w:r>
            <w:proofErr w:type="gramEnd"/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C33A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14.11.2014 №97 "Об установлении на территории муниципального образования городское поселение Междуреченский налога на имущество физических лиц" (изм. от 15.08.2018 № 370, от 26.09.2019г. №48) п. 3.1.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</w:rPr>
              <w:t xml:space="preserve"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</w:t>
            </w:r>
            <w:r w:rsidRPr="00AA3C01">
              <w:rPr>
                <w:sz w:val="14"/>
                <w:szCs w:val="14"/>
              </w:rPr>
              <w:lastRenderedPageBreak/>
              <w:t>0,5%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BE3CC5" w:rsidRPr="00AA3C01" w:rsidTr="000A14BD">
        <w:trPr>
          <w:trHeight w:val="88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</w:t>
            </w:r>
            <w:r w:rsidR="000A14BD" w:rsidRPr="00AA3C01">
              <w:rPr>
                <w:rFonts w:eastAsia="font332"/>
                <w:sz w:val="14"/>
                <w:szCs w:val="14"/>
                <w:lang w:eastAsia="en-US"/>
              </w:rPr>
              <w:t xml:space="preserve"> от 04.10.2018 №10 "Об утверждении положения о земельном налоге на территории муниципального образования городское поселение </w:t>
            </w:r>
            <w:proofErr w:type="gramStart"/>
            <w:r w:rsidR="000A14BD" w:rsidRPr="00AA3C01">
              <w:rPr>
                <w:rFonts w:eastAsia="font332"/>
                <w:sz w:val="14"/>
                <w:szCs w:val="14"/>
                <w:lang w:eastAsia="en-US"/>
              </w:rPr>
              <w:t>Междуреченский</w:t>
            </w:r>
            <w:proofErr w:type="gramEnd"/>
            <w:r w:rsidR="000A14BD"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28.11.2019 № 58) </w:t>
            </w:r>
          </w:p>
          <w:p w:rsidR="000A14BD" w:rsidRPr="00AA3C01" w:rsidRDefault="000A14BD" w:rsidP="00F819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. 1/пп.3.1.1/п.3.1/разд. 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«Развитие транспортной системы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 на 2019-2025 годы и на период до 2030 года»</w:t>
            </w:r>
          </w:p>
          <w:p w:rsidR="000A14BD" w:rsidRPr="00AA3C01" w:rsidRDefault="000A14BD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«Дорожное хозяйство»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Развитие современной транспортной инфраструктуры,</w:t>
            </w:r>
          </w:p>
          <w:p w:rsidR="000A14BD" w:rsidRPr="00AA3C01" w:rsidRDefault="000A14BD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обеспечивающей</w:t>
            </w:r>
          </w:p>
          <w:p w:rsidR="000A14BD" w:rsidRPr="00AA3C01" w:rsidRDefault="000A14BD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0A14BD" w:rsidRPr="00AA3C01" w:rsidRDefault="000A14BD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доступности</w:t>
            </w:r>
          </w:p>
          <w:p w:rsidR="000A14BD" w:rsidRPr="00AA3C01" w:rsidRDefault="000A14BD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услуг</w:t>
            </w:r>
          </w:p>
          <w:p w:rsidR="000A14BD" w:rsidRPr="00AA3C01" w:rsidRDefault="000A14BD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транспортного комплекса для населения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района, а также обеспечение безопасности</w:t>
            </w:r>
          </w:p>
          <w:p w:rsidR="000A14BD" w:rsidRPr="00AA3C01" w:rsidRDefault="000A14BD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дорожного движения на автомобильных дорогах местного</w:t>
            </w:r>
          </w:p>
          <w:p w:rsidR="000A14BD" w:rsidRPr="00AA3C01" w:rsidRDefault="000A14BD" w:rsidP="00AA3C01">
            <w:pPr>
              <w:shd w:val="clear" w:color="auto" w:fill="FFFFFF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значения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 w:rsidP="000A14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протяженности автомобильных дорог, </w:t>
            </w:r>
            <w:proofErr w:type="gramStart"/>
            <w:r w:rsidRPr="00AA3C01">
              <w:rPr>
                <w:sz w:val="14"/>
                <w:szCs w:val="14"/>
              </w:rPr>
              <w:t>км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сектора экономики и поддержки</w:t>
            </w:r>
          </w:p>
          <w:p w:rsidR="000A14BD" w:rsidRPr="00AA3C01" w:rsidRDefault="000A14BD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предпринимательства администрации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</w:t>
            </w:r>
          </w:p>
          <w:p w:rsidR="000A14BD" w:rsidRPr="00AA3C01" w:rsidRDefault="000A14BD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F819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Междуреченский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28.11.2019 № 58) </w:t>
            </w:r>
          </w:p>
          <w:p w:rsidR="00261FFE" w:rsidRPr="00AA3C01" w:rsidRDefault="00261FFE" w:rsidP="00F819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. 2/пп.3.1.1/п.3.1/разд. 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объектами благоустройства в городском поселении Междуреченский, памятниками, скверами, парками, бульварами, площадями, улицами, переулками,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E42F7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«Формирование комфортной городской среды </w:t>
            </w:r>
            <w:r w:rsidRPr="00AA3C01">
              <w:rPr>
                <w:sz w:val="14"/>
                <w:szCs w:val="14"/>
              </w:rPr>
              <w:br/>
              <w:t xml:space="preserve">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</w:t>
            </w:r>
          </w:p>
          <w:p w:rsidR="00261FFE" w:rsidRPr="00AA3C01" w:rsidRDefault="00261FFE" w:rsidP="00BE42F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на 2018-2022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7860B0">
            <w:pPr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«Повышение уровня благоустройства территорий общего пользования»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B1B2B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FF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Повышение качества и комфорта городской среды на территории городского поселения </w:t>
            </w:r>
            <w:proofErr w:type="gramStart"/>
            <w:r w:rsidRPr="00AA3C01">
              <w:rPr>
                <w:sz w:val="14"/>
                <w:szCs w:val="14"/>
              </w:rPr>
              <w:t>Междуреченский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B1B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Доля благоустроенных общественных территорий поселения (парки, скверы, набережные и т.д.) от общего количества таких территорий,%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E42F7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Управление жилищно-коммунального хозяйства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Междуреченский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28.11.2019 № 58) </w:t>
            </w:r>
          </w:p>
          <w:p w:rsidR="00261FFE" w:rsidRPr="00AA3C01" w:rsidRDefault="00261FFE" w:rsidP="00F819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. 3/пп.3.1.1/п.3.1/разд.3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Муниципальные учреждения, финансируемые за счет средств местных бюджетов городского поселения Междуреченский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261FFE" w:rsidRPr="00AA3C01" w:rsidRDefault="00261FFE" w:rsidP="00BC58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261FFE" w:rsidRPr="00AA3C01" w:rsidRDefault="00261FFE" w:rsidP="00BC58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261FFE" w:rsidRPr="00AA3C01" w:rsidRDefault="00261FFE" w:rsidP="00BC58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261FFE" w:rsidRPr="00AA3C01" w:rsidRDefault="00261FFE" w:rsidP="00BC58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261FFE" w:rsidRPr="00AA3C01" w:rsidRDefault="00261FFE" w:rsidP="00BC5844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01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261FFE" w:rsidP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 w:rsidR="007D3D57"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 w:rsidR="007D3D57">
              <w:rPr>
                <w:sz w:val="14"/>
                <w:szCs w:val="14"/>
                <w:lang w:eastAsia="en-US"/>
              </w:rPr>
              <w:t>;</w:t>
            </w:r>
          </w:p>
          <w:p w:rsidR="00261FFE" w:rsidRPr="00AA3C01" w:rsidRDefault="007D3D57" w:rsidP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="00261FFE"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Междуреченский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28.11.2019 № 58) </w:t>
            </w:r>
          </w:p>
          <w:p w:rsidR="007D3D57" w:rsidRPr="00AA3C01" w:rsidRDefault="007D3D57" w:rsidP="00F819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. 4/пп.3.1.1/п.3.1/разд. 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Междуреченский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Междуреченский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28.11.2019 № 58) </w:t>
            </w:r>
          </w:p>
          <w:p w:rsidR="00261FFE" w:rsidRPr="00AA3C01" w:rsidRDefault="00261FFE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. 5/пп.3.1.1/п.3.1/разд.3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Дети-инвалиды, инвалиды с детства</w:t>
            </w:r>
          </w:p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E61409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E61409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Междуреченский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28.11.2019 № 58) </w:t>
            </w:r>
          </w:p>
          <w:p w:rsidR="00261FFE" w:rsidRPr="00AA3C01" w:rsidRDefault="00261FFE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. 6/пп.3.1.1/п.3.1/разд.3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Инвалиды I и II групп инвалидности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№10 "Об утверждении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положения о земельном налоге на территории муниципального образования городское поселение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Междуреченский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28.11.2019 № 58) </w:t>
            </w:r>
          </w:p>
          <w:p w:rsidR="00261FFE" w:rsidRPr="00AA3C01" w:rsidRDefault="00261FFE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абз.7/пп.3.1.1/п.3.1/разд.3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Ветераны и инвалиды Великой Отечественной войны, а также инвалиды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и ветераны боевых действий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 xml:space="preserve">Повышение уровня и качества жизни социально уязвимых </w:t>
            </w:r>
            <w:r w:rsidRPr="00AA3C01">
              <w:rPr>
                <w:rFonts w:eastAsia="TimesNewRomanPSMT"/>
                <w:sz w:val="14"/>
                <w:szCs w:val="14"/>
              </w:rPr>
              <w:lastRenderedPageBreak/>
              <w:t>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Доля граждан, обеспеченных мерами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Комитет экономического </w:t>
            </w: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Междуреченский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28.11.2019 № 58) </w:t>
            </w:r>
          </w:p>
          <w:p w:rsidR="00261FFE" w:rsidRPr="00AA3C01" w:rsidRDefault="00261FFE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. 8/пп.3.1.1/п.3.1/разд.3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Многодетные семьи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F819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Междуреченский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28.11.2019 № 58) </w:t>
            </w:r>
          </w:p>
          <w:p w:rsidR="00261FFE" w:rsidRPr="00AA3C01" w:rsidRDefault="00261FFE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. 1/пп.3.12/п.3.1/разд.3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25B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261FFE" w:rsidRPr="00AA3C01" w:rsidRDefault="00261FFE" w:rsidP="00325B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9448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03AF3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103A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3F369E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Междуреченский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28.11.2019 № 58) </w:t>
            </w:r>
          </w:p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. 1/пп.3.12/п.3.1/разд.3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индивидуальных предпринимателей,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0A14BD" w:rsidRPr="00AA3C01" w:rsidTr="00F9623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BD" w:rsidRPr="00AA3C01" w:rsidRDefault="000A14BD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A3C01">
              <w:rPr>
                <w:b/>
                <w:sz w:val="14"/>
                <w:szCs w:val="14"/>
                <w:lang w:eastAsia="en-US"/>
              </w:rPr>
              <w:t>МО ГОРОДСКОЕ ПОСЕЛЕНИЕ КОНДИНСКОЕ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 от 14.11.2014 № 57"Об установлении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налога на имущество физических лиц" (изм. от 30.08.2018 № 270, от 25.09.2019 № 72, от 17.12.2019 № 83) п. 3.1.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</w:rPr>
              <w:t xml:space="preserve"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</w:t>
            </w:r>
            <w:r w:rsidRPr="00AA3C01">
              <w:rPr>
                <w:sz w:val="14"/>
                <w:szCs w:val="14"/>
              </w:rPr>
              <w:lastRenderedPageBreak/>
              <w:t>превышает 300 миллионов рублей установлена налоговая ставка в размере 0,5%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14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3C6EF0" w:rsidRPr="00AA3C01" w:rsidRDefault="003C6EF0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абз.1/пп.3.1.1./п.3.1/разд.3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</w:t>
            </w:r>
          </w:p>
          <w:p w:rsidR="003C6EF0" w:rsidRPr="00AA3C01" w:rsidRDefault="003C6EF0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«Развитие транспортной системы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 на 2019-2025 годы и на период до 2030 года»</w:t>
            </w:r>
          </w:p>
          <w:p w:rsidR="003C6EF0" w:rsidRPr="00AA3C01" w:rsidRDefault="003C6EF0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«Дорожное хозяйство»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Развитие современной транспортной инфраструктуры,</w:t>
            </w:r>
          </w:p>
          <w:p w:rsidR="003C6EF0" w:rsidRPr="00AA3C01" w:rsidRDefault="003C6EF0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обеспечивающей</w:t>
            </w:r>
          </w:p>
          <w:p w:rsidR="003C6EF0" w:rsidRPr="00AA3C01" w:rsidRDefault="003C6EF0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3C6EF0" w:rsidRPr="00AA3C01" w:rsidRDefault="003C6EF0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доступности</w:t>
            </w:r>
          </w:p>
          <w:p w:rsidR="003C6EF0" w:rsidRPr="00AA3C01" w:rsidRDefault="003C6EF0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услуг</w:t>
            </w:r>
          </w:p>
          <w:p w:rsidR="003C6EF0" w:rsidRPr="00AA3C01" w:rsidRDefault="003C6EF0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транспортного комплекса для населения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района, а также обеспечение безопасности</w:t>
            </w:r>
          </w:p>
          <w:p w:rsidR="003C6EF0" w:rsidRPr="00AA3C01" w:rsidRDefault="003C6EF0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дорожного движения на автомобильных дорогах местного</w:t>
            </w:r>
          </w:p>
          <w:p w:rsidR="003C6EF0" w:rsidRPr="00AA3C01" w:rsidRDefault="003C6EF0" w:rsidP="00AA3C01">
            <w:pPr>
              <w:shd w:val="clear" w:color="auto" w:fill="FFFFFF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значения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протяженности автомобильных дорог, </w:t>
            </w:r>
            <w:proofErr w:type="gramStart"/>
            <w:r w:rsidRPr="00AA3C01">
              <w:rPr>
                <w:sz w:val="14"/>
                <w:szCs w:val="14"/>
              </w:rPr>
              <w:t>км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F0" w:rsidRPr="00AA3C01" w:rsidRDefault="003C6EF0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сектора экономики и поддержки</w:t>
            </w:r>
          </w:p>
          <w:p w:rsidR="003C6EF0" w:rsidRPr="00AA3C01" w:rsidRDefault="003C6EF0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предпринимательства администрации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</w:t>
            </w:r>
          </w:p>
          <w:p w:rsidR="003C6EF0" w:rsidRPr="00AA3C01" w:rsidRDefault="003C6EF0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261FFE" w:rsidRPr="00AA3C01" w:rsidRDefault="00261FFE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абз.2/пп.3.1.1./п.3.1/разд.3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«Формирование комфортной городской среды </w:t>
            </w:r>
            <w:r w:rsidRPr="00AA3C01">
              <w:rPr>
                <w:sz w:val="14"/>
                <w:szCs w:val="14"/>
              </w:rPr>
              <w:br/>
              <w:t xml:space="preserve">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на 2018-2022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«Повышение уровня благоустройства территорий общего пользования»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FF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Повышение качества и комфорта городской среды на территории городского поселения </w:t>
            </w:r>
            <w:proofErr w:type="gramStart"/>
            <w:r w:rsidRPr="00AA3C01">
              <w:rPr>
                <w:sz w:val="14"/>
                <w:szCs w:val="14"/>
              </w:rPr>
              <w:t>Междуреченский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Доля благоустроенных общественных территорий поселения (парки, скверы, набережные и т.д.) от общего количества таких территорий,%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Управление жилищно-коммунального хозяйства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FF1B3C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FF1B3C" w:rsidRPr="00AA3C01" w:rsidRDefault="00FF1B3C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абз.3/пп.3.1.1./п.3.1/разд.3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FF1B3C" w:rsidRPr="00AA3C01" w:rsidRDefault="00FF1B3C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FF1B3C" w:rsidRPr="00AA3C01" w:rsidRDefault="00FF1B3C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FF1B3C" w:rsidRPr="00AA3C01" w:rsidRDefault="00FF1B3C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FF1B3C" w:rsidRPr="00AA3C01" w:rsidRDefault="00FF1B3C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FF1B3C" w:rsidRPr="00AA3C01" w:rsidRDefault="00FF1B3C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FF1B3C" w:rsidRPr="00AA3C01" w:rsidRDefault="00FF1B3C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Default="00FF1B3C" w:rsidP="008E7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FF1B3C" w:rsidRPr="00AA3C01" w:rsidRDefault="00FF1B3C" w:rsidP="008E7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FF1B3C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FF1B3C" w:rsidRPr="00AA3C01" w:rsidRDefault="00FF1B3C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абз.4/пп.3.1.1./п.3.1/разд.3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</w:t>
            </w:r>
          </w:p>
          <w:p w:rsidR="00FF1B3C" w:rsidRPr="00AA3C01" w:rsidRDefault="00FF1B3C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FF1B3C" w:rsidRPr="00AA3C01" w:rsidRDefault="00FF1B3C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FF1B3C" w:rsidRPr="00AA3C01" w:rsidRDefault="00FF1B3C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FF1B3C" w:rsidRPr="00AA3C01" w:rsidRDefault="00FF1B3C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FF1B3C" w:rsidRPr="00AA3C01" w:rsidRDefault="00FF1B3C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FF1B3C" w:rsidRPr="00AA3C01" w:rsidRDefault="00FF1B3C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Pr="00AA3C01" w:rsidRDefault="00FF1B3C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C" w:rsidRDefault="00FF1B3C" w:rsidP="008E7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FF1B3C" w:rsidRPr="00AA3C01" w:rsidRDefault="00FF1B3C" w:rsidP="008E7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261FFE" w:rsidRPr="00AA3C01" w:rsidRDefault="00261FFE" w:rsidP="00016B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абз.5/пп.3.1.1./п.3.1/разд.3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Герои Советского Союза, Герои Российской Федерации, полные кавалеры ордена Славы</w:t>
            </w:r>
          </w:p>
          <w:p w:rsidR="00261FFE" w:rsidRPr="00AA3C01" w:rsidRDefault="00261FFE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261FFE" w:rsidRPr="00AA3C01" w:rsidRDefault="00261FFE" w:rsidP="00F96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абз.6/пп.3.1.1./п.3.1/разд.3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Инвалиды I, II, III группы инвалидности</w:t>
            </w:r>
          </w:p>
          <w:p w:rsidR="00261FFE" w:rsidRPr="00AA3C01" w:rsidRDefault="00261FFE" w:rsidP="003E58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абз.7/пп.3.1.1./п.3.1/разд.3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Инвалиды с детства, дети-инвалиды</w:t>
            </w:r>
          </w:p>
          <w:p w:rsidR="00261FFE" w:rsidRPr="00AA3C01" w:rsidRDefault="00261FFE" w:rsidP="003E58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21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абз.8/пп.3.1.1./п.3.1/разд.3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Ветераны и инвалиды Великой Отечественной войны, а также ветераны и инвалиды боевых действий</w:t>
            </w:r>
          </w:p>
          <w:p w:rsidR="00261FFE" w:rsidRPr="00AA3C01" w:rsidRDefault="00261FFE" w:rsidP="003E58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22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абз.9/пп.3.1.1./п.3.1/разд.3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E58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аварии в 1957 году на производственном объединении "Маяк" и сбросов радиоактивных отходов в реку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Теча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23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абз.10/пп.3.1.1./п.3.1/разд.3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24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261FFE" w:rsidRPr="00AA3C01" w:rsidRDefault="00261FFE" w:rsidP="000148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абз.11/пп.3.1.1./п.3.1/разд.3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16B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25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261FFE" w:rsidRPr="00AA3C01" w:rsidRDefault="00261FFE" w:rsidP="00016B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абз.1/пп.3.1.2./п.3.1/разд.3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E58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района;</w:t>
            </w:r>
          </w:p>
          <w:p w:rsidR="00261FFE" w:rsidRPr="00AA3C01" w:rsidRDefault="00261FFE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16B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немуниципальных организаций (коммерческих, некоммерческих), 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26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№269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Кондинское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31.10.2019 №79)</w:t>
            </w:r>
          </w:p>
          <w:p w:rsidR="00261FFE" w:rsidRPr="00AA3C01" w:rsidRDefault="00261FFE" w:rsidP="00016B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абз.2/пп.3.1.2./п.3.1/разд.3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E58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16B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индивидуальных предпринимателей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016BC4" w:rsidRPr="00AA3C01" w:rsidTr="003E58C7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A3C01">
              <w:rPr>
                <w:b/>
                <w:sz w:val="14"/>
                <w:szCs w:val="14"/>
                <w:lang w:eastAsia="en-US"/>
              </w:rPr>
              <w:t>МО ГОРОДСКОЕ ПОСЕЛЕНИЕ КУМИНСКИЙ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27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Налог на имущество 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E58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24.11.2014 № 69 "Об установлении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Куминский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налога на имущество физических лиц" (изм. от 05.07.2018 № 276, от 17.08.2018 № 281, от 22.11.2018 № 24, от 26.09.2019 №71)</w:t>
            </w:r>
          </w:p>
          <w:p w:rsidR="00016BC4" w:rsidRPr="00AA3C01" w:rsidRDefault="00016BC4" w:rsidP="003E58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п. 3.1.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</w:rPr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28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 05.07.2018 № 277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Куминский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18.09.2018 №8, от 04.07.2019 №63, от 15.08.2019 № 69, от 30.10.2019 №75)</w:t>
            </w:r>
          </w:p>
          <w:p w:rsidR="00016BC4" w:rsidRPr="00AA3C01" w:rsidRDefault="00016BC4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абз.1/пп.4.1.1/п.4.1/разд.4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автомобильными дорогами общего пользования, а также земельные участки, предоставленные для строительства таких дорог</w:t>
            </w:r>
          </w:p>
          <w:p w:rsidR="00016BC4" w:rsidRPr="00AA3C01" w:rsidRDefault="00016BC4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«Развитие транспортной системы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 на 2019-2025 годы и на период до 2030 года»</w:t>
            </w:r>
          </w:p>
          <w:p w:rsidR="00016BC4" w:rsidRPr="00AA3C01" w:rsidRDefault="00016BC4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«Дорожное хозяйство»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Развитие современной транспортной инфраструктуры,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обеспечивающей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доступности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услуг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транспортного комплекса для населения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района, а также обеспечение безопасности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дорожного движения на автомобильных дорогах местного</w:t>
            </w:r>
          </w:p>
          <w:p w:rsidR="00016BC4" w:rsidRPr="00AA3C01" w:rsidRDefault="00016BC4" w:rsidP="00AA3C01">
            <w:pPr>
              <w:shd w:val="clear" w:color="auto" w:fill="FFFFFF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значения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протяженности автомобильных дорог, </w:t>
            </w:r>
            <w:proofErr w:type="gramStart"/>
            <w:r w:rsidRPr="00AA3C01">
              <w:rPr>
                <w:sz w:val="14"/>
                <w:szCs w:val="14"/>
              </w:rPr>
              <w:t>км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сектора экономики и поддержки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предпринимательства администрации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</w:t>
            </w:r>
          </w:p>
          <w:p w:rsidR="00016BC4" w:rsidRPr="00AA3C01" w:rsidRDefault="00016BC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29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05.07.2018 № 277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Куминский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18.09.2018 №8, от 04.07.2019 №63, от 15.08.2019 № 69, от 30.10.2019 №75)</w:t>
            </w:r>
          </w:p>
          <w:p w:rsidR="00261FFE" w:rsidRPr="00AA3C01" w:rsidRDefault="00261FFE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абз.2/пп.4.1.1/п.4.1/разд.4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Организации - в отношении земельных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участков, 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«Формирование </w:t>
            </w:r>
            <w:r w:rsidRPr="00AA3C01">
              <w:rPr>
                <w:sz w:val="14"/>
                <w:szCs w:val="14"/>
              </w:rPr>
              <w:lastRenderedPageBreak/>
              <w:t xml:space="preserve">комфортной городской среды </w:t>
            </w:r>
            <w:r w:rsidRPr="00AA3C01">
              <w:rPr>
                <w:sz w:val="14"/>
                <w:szCs w:val="14"/>
              </w:rPr>
              <w:br/>
              <w:t xml:space="preserve">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на 2018-2022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«Повышение уровня </w:t>
            </w:r>
            <w:r w:rsidRPr="00AA3C01">
              <w:rPr>
                <w:sz w:val="14"/>
                <w:szCs w:val="14"/>
              </w:rPr>
              <w:lastRenderedPageBreak/>
              <w:t>благоустройства территорий общего пользования»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FF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Повышение качества и </w:t>
            </w:r>
            <w:r w:rsidRPr="00AA3C01">
              <w:rPr>
                <w:sz w:val="14"/>
                <w:szCs w:val="14"/>
              </w:rPr>
              <w:lastRenderedPageBreak/>
              <w:t xml:space="preserve">комфорта городской среды на территории городского поселения </w:t>
            </w:r>
            <w:proofErr w:type="gramStart"/>
            <w:r w:rsidRPr="00AA3C01">
              <w:rPr>
                <w:sz w:val="14"/>
                <w:szCs w:val="14"/>
              </w:rPr>
              <w:t>Междуреченский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Доля благоустроенных </w:t>
            </w:r>
            <w:r w:rsidRPr="00AA3C01">
              <w:rPr>
                <w:sz w:val="14"/>
                <w:szCs w:val="14"/>
              </w:rPr>
              <w:lastRenderedPageBreak/>
              <w:t>общественных территорий поселения (парки, скверы, набережные и т.д.) от общего количества таких территорий,%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Управление </w:t>
            </w:r>
            <w:r w:rsidRPr="00AA3C01">
              <w:rPr>
                <w:sz w:val="14"/>
                <w:szCs w:val="14"/>
              </w:rPr>
              <w:lastRenderedPageBreak/>
              <w:t xml:space="preserve">жилищно-коммунального хозяйства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 05.07.2018 № 277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Куминский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18.09.2018 №8, от 04.07.2019 №63, от 15.08.2019 № 69, от 30.10.2019 №75)</w:t>
            </w:r>
          </w:p>
          <w:p w:rsidR="007D3D57" w:rsidRPr="00AA3C01" w:rsidRDefault="007D3D57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абз.3/пп.4.1.1/п.4.1/разд.4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Куминский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7D3D57" w:rsidRPr="00AA3C01" w:rsidRDefault="007D3D57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31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 05.07.2018 № 277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Куминский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18.09.2018 №8, от 04.07.2019 №63, от 15.08.2019 № 69, от 30.10.2019 №75)</w:t>
            </w:r>
          </w:p>
          <w:p w:rsidR="007D3D57" w:rsidRPr="00AA3C01" w:rsidRDefault="007D3D57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абз.4/пп.4.1.1/п.4.1/разд.4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Куминский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</w:t>
            </w:r>
          </w:p>
          <w:p w:rsidR="007D3D57" w:rsidRPr="00AA3C01" w:rsidRDefault="007D3D57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32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 05.07.2018 № 277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Куминский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18.09.2018 №8, от 04.07.2019 №63, от 15.08.2019 № 69, от 30.10.2019 №75)</w:t>
            </w:r>
          </w:p>
          <w:p w:rsidR="00261FFE" w:rsidRPr="00AA3C01" w:rsidRDefault="00261FFE" w:rsidP="00A163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абз.1/пп.4.1.2/п.4.1/разд.4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A163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Немуниципальные организации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A163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немуниципальных организаций (коммерческих, некоммерческих), 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BE3CC5" w:rsidRPr="00AA3C01" w:rsidTr="003F369E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74" w:rsidRPr="00AA3C01" w:rsidRDefault="00AA3C01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33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74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74" w:rsidRPr="00AA3C01" w:rsidRDefault="00A1637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 05.07.2018 № 277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Куминский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18.09.2018 №8, от 04.07.2019 №63, от 15.08.2019 № 69, от 30.10.2019 №75)</w:t>
            </w:r>
          </w:p>
          <w:p w:rsidR="00A16374" w:rsidRPr="00AA3C01" w:rsidRDefault="00A1637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абз.2/пп.4.1.2/п.4.1/разд.4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74" w:rsidRPr="00AA3C01" w:rsidRDefault="00A1637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Социальные предприниматели, в отношении земельных участков, на которых расположены нежилые помещения, где осуществляется предоставление услуг в социальной сфере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374" w:rsidRPr="00AA3C01" w:rsidRDefault="00A16374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74" w:rsidRPr="00AA3C01" w:rsidRDefault="00A16374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74" w:rsidRPr="00AA3C01" w:rsidRDefault="00A16374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A16374" w:rsidRPr="00AA3C01" w:rsidRDefault="00A16374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74" w:rsidRPr="00AA3C01" w:rsidRDefault="00A16374" w:rsidP="00A163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</w:t>
            </w:r>
            <w:r w:rsidR="004E45C3" w:rsidRPr="00AA3C01">
              <w:rPr>
                <w:rFonts w:eastAsia="font332"/>
                <w:sz w:val="14"/>
                <w:szCs w:val="14"/>
                <w:lang w:eastAsia="en-US"/>
              </w:rPr>
              <w:t xml:space="preserve">индивидуальных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предпринимателей,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74" w:rsidRPr="00AA3C01" w:rsidRDefault="00A1637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016BC4" w:rsidRPr="00AA3C01" w:rsidTr="001C6035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A3C01">
              <w:rPr>
                <w:b/>
                <w:sz w:val="14"/>
                <w:szCs w:val="14"/>
                <w:lang w:eastAsia="en-US"/>
              </w:rPr>
              <w:t>МО ГОРОДСКОЕ ПОСЕЛЕНИЕ МОРТКА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34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Налог на имущество физических </w:t>
            </w:r>
            <w:r w:rsidRPr="00AA3C01">
              <w:rPr>
                <w:sz w:val="14"/>
                <w:szCs w:val="14"/>
                <w:lang w:eastAsia="en-US"/>
              </w:rPr>
              <w:lastRenderedPageBreak/>
              <w:t>лиц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Решение Совета депутатов от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18.11.2014 № 38 "Об установлении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налога на имущество физических лиц" (изм. от 12.07.2018 № 277, от 18.09.2018 № 8, от 27.09.2019 №76, от 29.11.2019 №88) </w:t>
            </w:r>
          </w:p>
          <w:p w:rsidR="00016BC4" w:rsidRPr="00AA3C01" w:rsidRDefault="00016BC4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п. 3.1.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</w:rPr>
              <w:lastRenderedPageBreak/>
              <w:t xml:space="preserve">Физические лица в отношении объектов </w:t>
            </w:r>
            <w:r w:rsidRPr="00AA3C01">
              <w:rPr>
                <w:sz w:val="14"/>
                <w:szCs w:val="14"/>
              </w:rPr>
              <w:lastRenderedPageBreak/>
              <w:t>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«Развитие малого и </w:t>
            </w:r>
            <w:r w:rsidRPr="00AA3C01">
              <w:rPr>
                <w:sz w:val="14"/>
                <w:szCs w:val="14"/>
              </w:rPr>
              <w:lastRenderedPageBreak/>
              <w:t xml:space="preserve">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Содействие развитию </w:t>
            </w:r>
            <w:r w:rsidRPr="00AA3C01">
              <w:rPr>
                <w:sz w:val="14"/>
                <w:szCs w:val="14"/>
              </w:rPr>
              <w:lastRenderedPageBreak/>
              <w:t>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Трансформация делового </w:t>
            </w:r>
            <w:r w:rsidRPr="00AA3C01">
              <w:rPr>
                <w:sz w:val="14"/>
                <w:szCs w:val="14"/>
              </w:rPr>
              <w:lastRenderedPageBreak/>
              <w:t>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Увеличение численности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занятых в сфере малого и среднего предпринимательства,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</w:t>
            </w:r>
            <w:r w:rsidRPr="00AA3C01">
              <w:rPr>
                <w:sz w:val="14"/>
                <w:szCs w:val="14"/>
              </w:rPr>
              <w:lastRenderedPageBreak/>
              <w:t xml:space="preserve">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36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016BC4" w:rsidRPr="00AA3C01" w:rsidRDefault="00016BC4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абз.1/пп.3.1.1/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автомобильными дорогами общего пользования, а также земельные участки, предоставленные для строительства таких дорог</w:t>
            </w:r>
          </w:p>
          <w:p w:rsidR="00016BC4" w:rsidRPr="00AA3C01" w:rsidRDefault="00016BC4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«Развитие транспортной системы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 на 2019-2025 годы и на период до 2030 года»</w:t>
            </w:r>
          </w:p>
          <w:p w:rsidR="00016BC4" w:rsidRPr="00AA3C01" w:rsidRDefault="00016BC4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«Дорожное хозяйство»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Развитие современной транспортной инфраструктуры,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обеспечивающей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доступности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услуг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транспортного комплекса для населения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района, а также обеспечение безопасности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дорожного движения на автомобильных дорогах местного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значения</w:t>
            </w:r>
          </w:p>
          <w:p w:rsidR="00016BC4" w:rsidRPr="00AA3C01" w:rsidRDefault="00016BC4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протяженности автомобильных дорог, </w:t>
            </w:r>
            <w:proofErr w:type="gramStart"/>
            <w:r w:rsidRPr="00AA3C01">
              <w:rPr>
                <w:sz w:val="14"/>
                <w:szCs w:val="14"/>
              </w:rPr>
              <w:t>км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сектора экономики и поддержки</w:t>
            </w:r>
          </w:p>
          <w:p w:rsidR="00016BC4" w:rsidRPr="00AA3C01" w:rsidRDefault="00016BC4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предпринимательства администрации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</w:t>
            </w:r>
          </w:p>
          <w:p w:rsidR="00016BC4" w:rsidRPr="00AA3C01" w:rsidRDefault="00016BC4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261FFE" w:rsidRPr="00AA3C01" w:rsidRDefault="00261FFE" w:rsidP="000342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абз.2/пп.3.1.1/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«Формирование комфортной городской среды </w:t>
            </w:r>
            <w:r w:rsidRPr="00AA3C01">
              <w:rPr>
                <w:sz w:val="14"/>
                <w:szCs w:val="14"/>
              </w:rPr>
              <w:br/>
              <w:t xml:space="preserve">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на 2018-2022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«Повышение уровня благоустройства территорий общего пользования»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FF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Повышение качества и комфорта городской среды на территории городского поселения </w:t>
            </w:r>
            <w:proofErr w:type="gramStart"/>
            <w:r w:rsidRPr="00AA3C01">
              <w:rPr>
                <w:sz w:val="14"/>
                <w:szCs w:val="14"/>
              </w:rPr>
              <w:t>Междуреченский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Доля благоустроенных общественных территорий поселения (парки, скверы, набережные и т.д.) от общего количества таких территорий,%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Управление жилищно-коммунального хозяйства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37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7D3D57" w:rsidRPr="00AA3C01" w:rsidRDefault="007D3D57" w:rsidP="000342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абз.3/пп.3.1.1/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38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7D3D57" w:rsidRPr="00AA3C01" w:rsidRDefault="007D3D57" w:rsidP="000342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абз.4/пп.3.1.1/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0342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39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абз.5/пп.3.1.1/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C60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Герои Советского Союза, Герои Российской Федерации, полные кавалеры ордена Славы</w:t>
            </w:r>
          </w:p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Доля граждан, обеспеченных мерами социальной поддержки, от численности граждан,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lastRenderedPageBreak/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40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абз.6/пп.3.1.1/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Инвалиды I, II и III групп инвалидности</w:t>
            </w:r>
          </w:p>
          <w:p w:rsidR="00261FFE" w:rsidRPr="00AA3C01" w:rsidRDefault="00261FFE" w:rsidP="000342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41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абз.7/пп.3.1.1/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Дети-инвалиды, инвалиды с детства</w:t>
            </w:r>
          </w:p>
          <w:p w:rsidR="00261FFE" w:rsidRPr="00AA3C01" w:rsidRDefault="00261FFE" w:rsidP="000342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42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абз.8/пп.3.1.1/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Ветераны и инвалиды Великой Отечественной войны, а также ветераны и инвалиды боевых действий</w:t>
            </w:r>
          </w:p>
          <w:p w:rsidR="00261FFE" w:rsidRPr="00AA3C01" w:rsidRDefault="00261FFE" w:rsidP="000342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43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абз.9/пп.3.1.1/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аварии в 1957 году на производственном объединении "Маяк" и сбросов радиоактивных отходов в реку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Теча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абз.10/пп.3.1.1/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Физические лица, принимавшие в составе подразделений особого риска непосредственное участие в испытаниях ядерного и термоядерного оружия,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ликвидации аварий ядерных установок на средствах вооружения и военных объектах</w:t>
            </w:r>
          </w:p>
          <w:p w:rsidR="00261FFE" w:rsidRPr="00AA3C01" w:rsidRDefault="00261FFE" w:rsidP="000342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Доля граждан, обеспеченных мерами социальной поддержки, от численности граждан,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lastRenderedPageBreak/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45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абз.11/пп.3.1.1/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  <w:p w:rsidR="00261FFE" w:rsidRPr="00AA3C01" w:rsidRDefault="00261FFE" w:rsidP="000342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46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4E45C3" w:rsidRPr="00AA3C01" w:rsidRDefault="004E45C3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абз.1/пп.3.1.2/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Немуниципальные организации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4E45C3" w:rsidRPr="00AA3C01" w:rsidRDefault="004E45C3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143FF3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4E45C3" w:rsidRPr="00AA3C01" w:rsidRDefault="004E45C3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47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Мортка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18.09.2018 №7, от 03.06.2019 №56, от 27.09.2019 №74, от 25.10.2019 №81) </w:t>
            </w:r>
          </w:p>
          <w:p w:rsidR="004E45C3" w:rsidRPr="00AA3C01" w:rsidRDefault="004E45C3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абз.2/пп.3.1.2/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4E45C3" w:rsidRPr="00AA3C01" w:rsidRDefault="004E45C3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индивидуальных предпринимателей,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4E45C3" w:rsidRPr="00AA3C01" w:rsidTr="000342FC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A3C01">
              <w:rPr>
                <w:b/>
                <w:sz w:val="14"/>
                <w:szCs w:val="14"/>
                <w:lang w:eastAsia="en-US"/>
              </w:rPr>
              <w:t xml:space="preserve">МО ГОРОДСКОЕ ПОСЕЛЕНИЕ </w:t>
            </w:r>
            <w:proofErr w:type="gramStart"/>
            <w:r w:rsidRPr="00AA3C01">
              <w:rPr>
                <w:b/>
                <w:sz w:val="14"/>
                <w:szCs w:val="14"/>
                <w:lang w:eastAsia="en-US"/>
              </w:rPr>
              <w:t>ЛУГОВОЙ</w:t>
            </w:r>
            <w:proofErr w:type="gramEnd"/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18.11.2014 № 42 "Об установлении на территории муниципального образования городское поселение Луговой налога на имущество физических лиц" (изм. от 06.09.2018 № 55, от 27.09.2019 №80)</w:t>
            </w:r>
          </w:p>
          <w:p w:rsidR="004E45C3" w:rsidRPr="00AA3C01" w:rsidRDefault="004E45C3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п. 3.1.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</w:rPr>
              <w:t xml:space="preserve"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</w:t>
            </w:r>
            <w:r w:rsidRPr="00AA3C01">
              <w:rPr>
                <w:sz w:val="14"/>
                <w:szCs w:val="14"/>
              </w:rPr>
              <w:lastRenderedPageBreak/>
              <w:t>0,5%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23.07.2018 №48 "Об утверждении Положения о земельном налоге на территории муниципального образования городское поселение Луговой" (изм. от 06.09.2018 № 56, от 18.06.2019 №67, от 28.10.2019 № 84)</w:t>
            </w:r>
          </w:p>
          <w:p w:rsidR="004E45C3" w:rsidRPr="00AA3C01" w:rsidRDefault="004E45C3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абз.1/пп.3.1.1/п.3.1./разд.3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  <w:p w:rsidR="004E45C3" w:rsidRPr="00AA3C01" w:rsidRDefault="004E45C3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4E45C3" w:rsidRPr="00AA3C01" w:rsidRDefault="004E45C3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«Развитие транспортной системы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 на 2019-2025 годы и на период до 2030 года»</w:t>
            </w:r>
          </w:p>
          <w:p w:rsidR="004E45C3" w:rsidRPr="00AA3C01" w:rsidRDefault="004E45C3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«Дорожное хозяйство»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Развитие современной транспортной инфраструктуры,</w:t>
            </w:r>
          </w:p>
          <w:p w:rsidR="004E45C3" w:rsidRPr="00AA3C01" w:rsidRDefault="004E45C3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обеспечивающей</w:t>
            </w:r>
          </w:p>
          <w:p w:rsidR="004E45C3" w:rsidRPr="00AA3C01" w:rsidRDefault="004E45C3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4E45C3" w:rsidRPr="00AA3C01" w:rsidRDefault="004E45C3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доступности</w:t>
            </w:r>
          </w:p>
          <w:p w:rsidR="004E45C3" w:rsidRPr="00AA3C01" w:rsidRDefault="004E45C3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услуг</w:t>
            </w:r>
          </w:p>
          <w:p w:rsidR="004E45C3" w:rsidRPr="00AA3C01" w:rsidRDefault="004E45C3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транспортного комплекса для населения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района, а также обеспечение безопасности</w:t>
            </w:r>
          </w:p>
          <w:p w:rsidR="004E45C3" w:rsidRPr="00AA3C01" w:rsidRDefault="004E45C3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дорожного движения на автомобильных дорогах местного</w:t>
            </w:r>
          </w:p>
          <w:p w:rsidR="004E45C3" w:rsidRPr="00AA3C01" w:rsidRDefault="004E45C3" w:rsidP="00F87A38">
            <w:pPr>
              <w:shd w:val="clear" w:color="auto" w:fill="FFFFFF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значения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протяженности автомобильных дорог, </w:t>
            </w:r>
            <w:proofErr w:type="gramStart"/>
            <w:r w:rsidRPr="00AA3C01">
              <w:rPr>
                <w:sz w:val="14"/>
                <w:szCs w:val="14"/>
              </w:rPr>
              <w:t>км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C3" w:rsidRPr="00AA3C01" w:rsidRDefault="004E45C3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сектора экономики и поддержки</w:t>
            </w:r>
          </w:p>
          <w:p w:rsidR="004E45C3" w:rsidRPr="00AA3C01" w:rsidRDefault="004E45C3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предпринимательства администрации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</w:t>
            </w:r>
          </w:p>
          <w:p w:rsidR="004E45C3" w:rsidRPr="00AA3C01" w:rsidRDefault="004E45C3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23.07.2018 №48 "Об утверждении Положения о земельном налоге на территории муниципального образования городское поселение Луговой" (изм. от 06.09.2018 № 56, от 18.06.2019 №67, от 28.10.2019 № 84)</w:t>
            </w:r>
          </w:p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абз.2/пп.3.1.1/п.3.1./разд.3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объектами благоустройства в городском поселении Луговой, памятниками, скверами, парками, бульварами, площадями, улицами, переулками,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«Формирование комфортной городской среды </w:t>
            </w:r>
            <w:r w:rsidRPr="00AA3C01">
              <w:rPr>
                <w:sz w:val="14"/>
                <w:szCs w:val="14"/>
              </w:rPr>
              <w:br/>
              <w:t xml:space="preserve">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на 2018-2022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«Повышение уровня благоустройства территорий общего пользования»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FF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Повышение качества и комфорта городской среды на территории городского поселения </w:t>
            </w:r>
            <w:proofErr w:type="gramStart"/>
            <w:r w:rsidRPr="00AA3C01">
              <w:rPr>
                <w:sz w:val="14"/>
                <w:szCs w:val="14"/>
              </w:rPr>
              <w:t>Междуреченский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Доля благоустроенных общественных территорий поселения (парки, скверы, набережные и т.д.) от общего количества таких территорий,%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Управление жилищно-коммунального хозяйства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51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23.07.2018 №48 "Об утверждении Положения о земельном налоге на территории муниципального образования городское поселение Луговой" (изм. от 06.09.2018 № 56, от 18.06.2019 №67, от 28.10.2019 № 84)</w:t>
            </w:r>
          </w:p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абз.3/пп.3.1.1/п.3.1./разд.3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Муниципальные учреждения, финансируемые за счет средств местных бюджетов городского поселения Луговой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23.07.2018 №48 "Об утверждении Положения о земельном налоге на территории муниципального образования городское поселение Луговой" (изм. от 06.09.2018 № 56, от 18.06.2019 №67, от 28.10.2019 № 84)</w:t>
            </w:r>
          </w:p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абз.4/пп.3.1.1/п.3.1./разд.3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Луговой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53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23.07.2018 №48 "Об утверждении Положения о земельном налоге на территории муниципального образования городское поселение Луговой" (изм. от 06.09.2018 № 56, от 18.06.2019 №67, от 28.10.2019 № 84)</w:t>
            </w:r>
          </w:p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абз.1/пп.3.1.2/п.3.1./разд.3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834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Индивидуальные предприниматели - главы крестьянских (фермерских) хозяйств в отношении земельных участков, используемых для производства и переработки сельскохозяйственной продукции, а также для размещения их жилых и хозяйственных построек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FF790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индивидуальных предпринимателей – глав крестьянских (фермерских) хозяйств,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54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23.07.2018 №48 "Об утверждении Положения о земельном налоге на территории муниципального образования городское поселение Луговой" (изм. от 06.09.2018 № 56, от 18.06.2019 №67, от 28.10.2019 № 84)</w:t>
            </w:r>
          </w:p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абз.2/пп.3.1.2/п.3.1./разд.3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и физические лица, являющиеся индивидуальными предпринимателями, в отношении земельных участков, используемых для производства пищевой продукции, а именно мясных и колбасных изделий, молочной и рыбной продукции</w:t>
            </w:r>
          </w:p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834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индивидуальных предпринимателей, осуществляющих производство пищевой продукции, а именно мясных и колбасных изделий, молочной и рыбной продукции,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55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23.07.2018 №48 "Об утверждении Положения о земельном налоге на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территории муниципального образования городское поселение Луговой" (изм. от 06.09.2018 № 56, от 18.06.2019 №67, от 28.10.2019 № 84)</w:t>
            </w:r>
          </w:p>
          <w:p w:rsidR="00261FFE" w:rsidRPr="00AA3C01" w:rsidRDefault="00261FFE" w:rsidP="00F87A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абз.3/пп.3.1.2/п.3.1./разд.3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F87A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Немуниципальные организации (коммерческие и некоммерческие), в том числе социально-ориентированные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Расширение участия немуниципальных организаций и индивидуальных </w:t>
            </w:r>
            <w:r w:rsidRPr="00AA3C01">
              <w:rPr>
                <w:sz w:val="14"/>
                <w:szCs w:val="14"/>
              </w:rPr>
              <w:lastRenderedPageBreak/>
              <w:t>предпринимателей в оказании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Увеличение количества немуниципальных организаций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(коммерческих, некоммерческих) и предпринимателей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Комитет экономического развития </w:t>
            </w: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56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23.07.2018 №48 "Об утверждении Положения о земельном налоге на территории муниципального образования городское поселение Луговой" (изм. от 06.09.2018 № 56, от 18.06.2019 №67, от 28.10.2019 № 84)</w:t>
            </w:r>
          </w:p>
          <w:p w:rsidR="00F87A38" w:rsidRPr="00AA3C01" w:rsidRDefault="00F87A38" w:rsidP="00F87A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абз.4/пп.3.1.2/п.3.1./разд.3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F87A38" w:rsidRPr="00AA3C01" w:rsidRDefault="00F87A38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немуниципальных организаций (коммерческих, некоммерческих) и предпринимателей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F87A38" w:rsidRPr="00AA3C01" w:rsidTr="00D17E4C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A3C01">
              <w:rPr>
                <w:b/>
                <w:sz w:val="14"/>
                <w:szCs w:val="14"/>
                <w:lang w:eastAsia="en-US"/>
              </w:rPr>
              <w:t>МО СЕЛЬСКОЕ ПОСЕЛЕНИЕ ЛЕУШИ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AA3C01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57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14.11.2014 №67 "Об установлении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налога на имущество физических лиц" (в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ред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.о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>т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 30.07.2018 №36, от 28.09.2018 №9, от 27.12.2018 №34, от 26.09.2019 №97) п. 3.1.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</w:rPr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AA3C01" w:rsidP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58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30.07.2018 №35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(в ред. от 28.09.2018 №8, от 29.08.2019 № 86, от 29.10.2019 №108) абз.1/пп.3.1.1/п.3.1/раз.3</w:t>
            </w:r>
          </w:p>
          <w:p w:rsidR="00F87A38" w:rsidRPr="00AA3C01" w:rsidRDefault="00F87A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  <w:p w:rsidR="00F87A38" w:rsidRPr="00AA3C01" w:rsidRDefault="00F87A3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«Развитие транспортной системы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 на 2019-2025 годы и на период до 2030 года»</w:t>
            </w:r>
          </w:p>
          <w:p w:rsidR="00F87A38" w:rsidRPr="00AA3C01" w:rsidRDefault="00F87A38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«Дорожное хозяйство»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Развитие современной транспортной инфраструктуры,</w:t>
            </w:r>
          </w:p>
          <w:p w:rsidR="00F87A38" w:rsidRPr="00AA3C01" w:rsidRDefault="00F87A38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обеспечивающей</w:t>
            </w:r>
          </w:p>
          <w:p w:rsidR="00F87A38" w:rsidRPr="00AA3C01" w:rsidRDefault="00F87A38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F87A38" w:rsidRPr="00AA3C01" w:rsidRDefault="00F87A38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доступности</w:t>
            </w:r>
          </w:p>
          <w:p w:rsidR="00F87A38" w:rsidRPr="00AA3C01" w:rsidRDefault="00F87A38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услуг</w:t>
            </w:r>
          </w:p>
          <w:p w:rsidR="00F87A38" w:rsidRPr="00AA3C01" w:rsidRDefault="00F87A38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транспортного комплекса для населения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района, а также обеспечение безопасности</w:t>
            </w:r>
          </w:p>
          <w:p w:rsidR="00F87A38" w:rsidRPr="00AA3C01" w:rsidRDefault="00F87A38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дорожного движения на автомобильных дорогах местного</w:t>
            </w:r>
          </w:p>
          <w:p w:rsidR="00F87A38" w:rsidRPr="00AA3C01" w:rsidRDefault="00F87A38" w:rsidP="003F369E">
            <w:pPr>
              <w:shd w:val="clear" w:color="auto" w:fill="FFFFFF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значения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протяженности автомобильных дорог, </w:t>
            </w:r>
            <w:proofErr w:type="gramStart"/>
            <w:r w:rsidRPr="00AA3C01">
              <w:rPr>
                <w:sz w:val="14"/>
                <w:szCs w:val="14"/>
              </w:rPr>
              <w:t>км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сектора экономики и поддержки</w:t>
            </w:r>
          </w:p>
          <w:p w:rsidR="00F87A38" w:rsidRPr="00AA3C01" w:rsidRDefault="00F87A38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предпринимательства администрации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</w:t>
            </w:r>
          </w:p>
          <w:p w:rsidR="00F87A38" w:rsidRPr="00AA3C01" w:rsidRDefault="00F87A38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30.07.2018 №35 "Об утверждении Положения о земельном налоге на территории муниципального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(в ред. от 28.09.2018 №8, от 29.08.2019 № 86, от 29.10.2019 №108) абз.2/пп.3.1.1/п.3.1/раз.3</w:t>
            </w:r>
          </w:p>
          <w:p w:rsidR="00F87A38" w:rsidRPr="00AA3C01" w:rsidRDefault="00F87A3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Организации - в отношении земельных участков, занятых объектами благоустройства в городских и сельских поселениях, памятниками, скверами,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«Формирование комфортной городской среды </w:t>
            </w:r>
            <w:r w:rsidRPr="00AA3C01">
              <w:rPr>
                <w:sz w:val="14"/>
                <w:szCs w:val="14"/>
              </w:rPr>
              <w:br/>
              <w:t xml:space="preserve">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</w:t>
            </w:r>
          </w:p>
          <w:p w:rsidR="00F87A38" w:rsidRPr="00AA3C01" w:rsidRDefault="00F87A38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>на 2018-2022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>«Повышение уровня благоустройства территорий общего пользования»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FF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Повышение качества и комфорта городской среды на территории городского поселения </w:t>
            </w:r>
            <w:proofErr w:type="gramStart"/>
            <w:r w:rsidRPr="00AA3C01">
              <w:rPr>
                <w:sz w:val="14"/>
                <w:szCs w:val="14"/>
              </w:rPr>
              <w:t>Междуреченский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Доля благоустроенных общественных территорий поселения (парки, скверы, </w:t>
            </w:r>
            <w:r w:rsidRPr="00AA3C01">
              <w:rPr>
                <w:sz w:val="14"/>
                <w:szCs w:val="14"/>
              </w:rPr>
              <w:lastRenderedPageBreak/>
              <w:t>набережные и т.д.) от общего количества таких территорий,%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38" w:rsidRPr="00AA3C01" w:rsidRDefault="00F87A38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Управление жилищно-коммунального хозяйства </w:t>
            </w:r>
            <w:r w:rsidRPr="00AA3C01">
              <w:rPr>
                <w:sz w:val="14"/>
                <w:szCs w:val="14"/>
              </w:rPr>
              <w:lastRenderedPageBreak/>
              <w:t xml:space="preserve">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60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30.07.2018 №35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(в ред. от 28.09.2018 №8, от 29.08.2019 № 86, от 29.10.2019 №108) абз.3/пп.3.1.1/п.3.1/раз.3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Муниципальные учреждения, финансируемые за счет средств местных бюджетов сельского поселения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61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30.07.2018 №35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(в ред. от 28.09.2018 №8, от 29.08.2019 № 86, от 29.10.2019 №108) абз.4/пп.3.1.1/п.3.1/раз.3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</w:t>
            </w:r>
          </w:p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62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30.07.2018 №35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(в ред. от 28.09.2018 №8, от 29.08.2019 № 86, от 29.10.2019 №108) абз.5/пп.3.1.1/п.3.1/раз.3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Герои Советского Союза, Герои Российской Федерации, полные кавалеры ордена Славы</w:t>
            </w:r>
          </w:p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63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30.07.2018 №35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(в ред. от 28.09.2018 №8, от 29.08.2019 № 86, от 29.10.2019 №108) абз.6/пп.3.1.1/п.3.1/раз.3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Инвалиды I, II и III групп инвалидности</w:t>
            </w:r>
          </w:p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64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30.07.2018 №35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(в ред. от 28.09.2018 №8, от 29.08.2019 № 86, от 29.10.2019 №108) абз.7/пп.3.1.1/п.3.1/раз.3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Инвалиды с детства, дети-инвалиды</w:t>
            </w:r>
          </w:p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65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30.07.2018 №35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(в ред. от 28.09.2018 №8, от 29.08.2019 № 86, от 29.10.2019 №108) абз.8/пп.3.1.1/п.3.1/раз.3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Ветераны и инвалиды Великой Отечественной войны, а также ветераны и инвалиды боевых действий</w:t>
            </w:r>
          </w:p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66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30.07.2018 №35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(в ред. от 28.09.2018 №8, от 29.08.2019 № 86, от 29.10.2019 №108) абз.1/пп.3.1.2/п.3.1/раз.3</w:t>
            </w:r>
          </w:p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Немуниципальные организации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Распоряжение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Расширение участия </w:t>
            </w:r>
            <w:r w:rsidRPr="00AA3C01">
              <w:rPr>
                <w:sz w:val="14"/>
                <w:szCs w:val="14"/>
              </w:rPr>
              <w:lastRenderedPageBreak/>
              <w:t>немуниципальных организаций и индивидуальных предпринимателей в оказании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Увеличение количества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немуниципальных организаций (коммерческих, некоммерческих),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Комитет </w:t>
            </w: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67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30.07.2018 №35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Леуши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(в ред. от 28.09.2018 №8, от 29.08.2019 № 86, от 29.10.2019 №108) абз.2/пп.3.1.2/п.3.1/раз.3</w:t>
            </w:r>
          </w:p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Социальные предприниматели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индивидуальных  предпринимателей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3F369E" w:rsidRPr="00AA3C01" w:rsidTr="00D17E4C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A3C01">
              <w:rPr>
                <w:b/>
                <w:sz w:val="14"/>
                <w:szCs w:val="14"/>
                <w:lang w:eastAsia="en-US"/>
              </w:rPr>
              <w:t>МО СЕЛЬСКОЕ ПОСЕЛЕНИЕ МУЛЫМЬЯ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AA3C01" w:rsidP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68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891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21.07.2016 № 193 "Об установлении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налога на имущество физических лиц" (изм. от 15.12.2016 № 220, от 31.08.2018 № 341, от 25.09.2019 №65) п. 3.1.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</w:rPr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AA3C01" w:rsidP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69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891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31.08.2018 № 342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17.09.2019 №63, от 29.10.2019 №74) абз.1/пп.3.1.1/п.3.1/разд.3</w:t>
            </w:r>
          </w:p>
          <w:p w:rsidR="003F369E" w:rsidRPr="00AA3C01" w:rsidRDefault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891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  <w:p w:rsidR="003F369E" w:rsidRPr="00AA3C01" w:rsidRDefault="003F369E" w:rsidP="00891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3F369E" w:rsidRPr="00AA3C01" w:rsidRDefault="003F369E" w:rsidP="00891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3F369E" w:rsidRPr="00AA3C01" w:rsidRDefault="003F369E" w:rsidP="00891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«Развитие транспортной системы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 на 2019-2025 годы и на период до 2030 года»</w:t>
            </w:r>
          </w:p>
          <w:p w:rsidR="003F369E" w:rsidRPr="00AA3C01" w:rsidRDefault="003F369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«Дорожное хозяйство»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Развитие современной транспортной инфраструктуры,</w:t>
            </w:r>
          </w:p>
          <w:p w:rsidR="003F369E" w:rsidRPr="00AA3C01" w:rsidRDefault="003F369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обеспечивающей</w:t>
            </w:r>
          </w:p>
          <w:p w:rsidR="003F369E" w:rsidRPr="00AA3C01" w:rsidRDefault="003F369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3F369E" w:rsidRPr="00AA3C01" w:rsidRDefault="003F369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доступности</w:t>
            </w:r>
          </w:p>
          <w:p w:rsidR="003F369E" w:rsidRPr="00AA3C01" w:rsidRDefault="003F369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услуг</w:t>
            </w:r>
          </w:p>
          <w:p w:rsidR="003F369E" w:rsidRPr="00AA3C01" w:rsidRDefault="003F369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транспортного комплекса для населения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района, а также обеспечение безопасности</w:t>
            </w:r>
          </w:p>
          <w:p w:rsidR="003F369E" w:rsidRPr="00AA3C01" w:rsidRDefault="003F369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дорожного движения на автомобильных дорогах местного</w:t>
            </w:r>
          </w:p>
          <w:p w:rsidR="003F369E" w:rsidRPr="00AA3C01" w:rsidRDefault="003F369E" w:rsidP="003F369E">
            <w:pPr>
              <w:shd w:val="clear" w:color="auto" w:fill="FFFFFF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значения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протяженности автомобильных дорог, </w:t>
            </w:r>
            <w:proofErr w:type="gramStart"/>
            <w:r w:rsidRPr="00AA3C01">
              <w:rPr>
                <w:sz w:val="14"/>
                <w:szCs w:val="14"/>
              </w:rPr>
              <w:t>км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9E" w:rsidRPr="00AA3C01" w:rsidRDefault="003F369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сектора экономики и поддержки</w:t>
            </w:r>
          </w:p>
          <w:p w:rsidR="003F369E" w:rsidRPr="00AA3C01" w:rsidRDefault="003F369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предпринимательства администрации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</w:t>
            </w:r>
          </w:p>
          <w:p w:rsidR="003F369E" w:rsidRPr="00AA3C01" w:rsidRDefault="003F369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70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31.08.2018 № 342 "Об утверждении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17.09.2019 №63, от 29.10.2019 №74) абз.2/пп.3.1.1/п.3.1/разд.3</w:t>
            </w:r>
          </w:p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Организации - в отношении земельных участков, занятых объектами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благоустройства в сельском поселении,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«Формирование комфортной городской </w:t>
            </w:r>
            <w:r w:rsidRPr="00AA3C01">
              <w:rPr>
                <w:sz w:val="14"/>
                <w:szCs w:val="14"/>
              </w:rPr>
              <w:lastRenderedPageBreak/>
              <w:t xml:space="preserve">среды </w:t>
            </w:r>
            <w:r w:rsidRPr="00AA3C01">
              <w:rPr>
                <w:sz w:val="14"/>
                <w:szCs w:val="14"/>
              </w:rPr>
              <w:br/>
              <w:t xml:space="preserve">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на 2018-2022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«Повышение уровня благоустройства </w:t>
            </w:r>
            <w:r w:rsidRPr="00AA3C01">
              <w:rPr>
                <w:sz w:val="14"/>
                <w:szCs w:val="14"/>
              </w:rPr>
              <w:lastRenderedPageBreak/>
              <w:t>территорий общего пользования»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FF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Повышение качества и комфорта городской среды на </w:t>
            </w:r>
            <w:r w:rsidRPr="00AA3C01">
              <w:rPr>
                <w:sz w:val="14"/>
                <w:szCs w:val="14"/>
              </w:rPr>
              <w:lastRenderedPageBreak/>
              <w:t xml:space="preserve">территории городского поселения </w:t>
            </w:r>
            <w:proofErr w:type="gramStart"/>
            <w:r w:rsidRPr="00AA3C01">
              <w:rPr>
                <w:sz w:val="14"/>
                <w:szCs w:val="14"/>
              </w:rPr>
              <w:t>Междуреченский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 xml:space="preserve">Доля благоустроенных общественных </w:t>
            </w:r>
            <w:r w:rsidRPr="00AA3C01">
              <w:rPr>
                <w:sz w:val="14"/>
                <w:szCs w:val="14"/>
              </w:rPr>
              <w:lastRenderedPageBreak/>
              <w:t>территорий поселения (парки, скверы, набережные и т.д.) от общего количества таких территорий,%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lastRenderedPageBreak/>
              <w:t>Управление жилищно-</w:t>
            </w:r>
            <w:r w:rsidRPr="00AA3C01">
              <w:rPr>
                <w:sz w:val="14"/>
                <w:szCs w:val="14"/>
              </w:rPr>
              <w:lastRenderedPageBreak/>
              <w:t xml:space="preserve">коммунального хозяйства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71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31.08.2018 № 342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17.09.2019 №63, от 29.10.2019 №74) абз.3/пп.3.1.1/п.3.1/разд.3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72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31.08.2018 № 342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17.09.2019 №63, от 29.10.2019 №74) абз.4/пп.3.1.1/п.3.1/разд.3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891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Муниципальные учреждения, финансируемые за счет средств местных бюджетов сельского поселения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73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31.08.2018 № 342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17.09.2019 №63, от 29.10.2019 №74) </w:t>
            </w:r>
          </w:p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абз.5/пп.3.1.1/п.3.1/разд.3</w:t>
            </w:r>
          </w:p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8919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Ветераны и инвалиды Великой Отечественной войны</w:t>
            </w:r>
          </w:p>
          <w:p w:rsidR="00261FFE" w:rsidRPr="00AA3C01" w:rsidRDefault="00261FFE" w:rsidP="006557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3F369E">
        <w:trPr>
          <w:trHeight w:val="13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74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31.08.2018 № 342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17.09.2019 №63, от 29.10.2019 №74) </w:t>
            </w:r>
          </w:p>
          <w:p w:rsidR="00261FFE" w:rsidRPr="00AA3C01" w:rsidRDefault="00261FFE" w:rsidP="006557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. 6/пп.3.1.1/п.3.1/разд.3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557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Участники трудового фронта в годы Великой Отечественной войны</w:t>
            </w:r>
          </w:p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3F369E">
        <w:trPr>
          <w:trHeight w:val="13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75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31.08.2018 № 342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17.09.2019 №63, от 29.10.2019 №74) абз.1/пп.3.1.2/п.3.1/разд.3</w:t>
            </w:r>
          </w:p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Члены добровольных народных дружин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9D237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«</w:t>
            </w:r>
            <w:r w:rsidR="009D237A">
              <w:rPr>
                <w:sz w:val="14"/>
                <w:szCs w:val="14"/>
              </w:rPr>
              <w:t xml:space="preserve">Развитие гражданского общества в сельском поселении </w:t>
            </w:r>
            <w:proofErr w:type="spellStart"/>
            <w:r w:rsidR="009D237A">
              <w:rPr>
                <w:sz w:val="14"/>
                <w:szCs w:val="14"/>
              </w:rPr>
              <w:t>Мулымья</w:t>
            </w:r>
            <w:proofErr w:type="spellEnd"/>
            <w:r w:rsidR="009D237A">
              <w:rPr>
                <w:sz w:val="14"/>
                <w:szCs w:val="14"/>
              </w:rPr>
              <w:t xml:space="preserve"> на 2020-2025 годы и на период до 2030 года</w:t>
            </w:r>
            <w:r w:rsidRPr="00AA3C01">
              <w:rPr>
                <w:sz w:val="14"/>
                <w:szCs w:val="14"/>
              </w:rPr>
              <w:t>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85322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color w:val="333333"/>
                <w:sz w:val="14"/>
                <w:szCs w:val="14"/>
                <w:shd w:val="clear" w:color="auto" w:fill="FFFFFF"/>
              </w:rPr>
              <w:t>Охрана общественного порядка и профилактика правонарушений на территории поселения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количества членов добровольных народных дружин,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Управления внутренней политики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76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31.08.2018 № 342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17.09.2019 №63, от 29.10.2019 №74) абз.2/пп.3.1.2/п.3.1/разд.3</w:t>
            </w:r>
          </w:p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853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77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31.08.2018 № 342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Мулымья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17.09.2019 №63, от 29.10.2019 №74) абз.3/пп.3.1.2/п.3.1/разд.3</w:t>
            </w:r>
          </w:p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индивидуальных предпринимателей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B85322" w:rsidRPr="00AA3C01" w:rsidTr="00231D15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A3C01">
              <w:rPr>
                <w:b/>
                <w:sz w:val="14"/>
                <w:szCs w:val="14"/>
                <w:lang w:eastAsia="en-US"/>
              </w:rPr>
              <w:t>МО СЕЛЬСКОЕ ПОСЕЛЕНИЕ БОЛЧАРЫ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AA3C01" w:rsidP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78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30.10.2014 № 94 "Об установлении налога на имущество физических лиц" (изм. от 30.08.2018 №52, от 27.09.2019 №68) п. 3.1.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</w:rPr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79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B85322" w:rsidRPr="00AA3C01" w:rsidRDefault="00B85322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абз.1/пп.3.1.1/п.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дорог;</w:t>
            </w:r>
          </w:p>
          <w:p w:rsidR="00B85322" w:rsidRPr="00AA3C01" w:rsidRDefault="00B85322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услуг в социальной сфере населению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«Развитие транспортной системы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 на 2019-2025 годы и на период до 2030 года»</w:t>
            </w:r>
          </w:p>
          <w:p w:rsidR="00B85322" w:rsidRPr="00AA3C01" w:rsidRDefault="00B85322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«Дорожное хозяйство»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Развитие современной транспортной инфраструктуры,</w:t>
            </w:r>
          </w:p>
          <w:p w:rsidR="00B85322" w:rsidRPr="00AA3C01" w:rsidRDefault="00B85322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обеспечивающей</w:t>
            </w:r>
          </w:p>
          <w:p w:rsidR="00B85322" w:rsidRPr="00AA3C01" w:rsidRDefault="00B85322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B85322" w:rsidRPr="00AA3C01" w:rsidRDefault="00B85322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доступности</w:t>
            </w:r>
          </w:p>
          <w:p w:rsidR="00B85322" w:rsidRPr="00AA3C01" w:rsidRDefault="00B85322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услуг</w:t>
            </w:r>
          </w:p>
          <w:p w:rsidR="00B85322" w:rsidRPr="00AA3C01" w:rsidRDefault="00B85322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транспортного комплекса для населения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района, а также обеспечение безопасности</w:t>
            </w:r>
          </w:p>
          <w:p w:rsidR="00B85322" w:rsidRPr="00AA3C01" w:rsidRDefault="00B85322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дорожного движения на автомобильных дорогах местного</w:t>
            </w:r>
          </w:p>
          <w:p w:rsidR="00B85322" w:rsidRPr="00AA3C01" w:rsidRDefault="00B85322" w:rsidP="00261FFE">
            <w:pPr>
              <w:shd w:val="clear" w:color="auto" w:fill="FFFFFF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значения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протяженности автомобильных дорог, </w:t>
            </w:r>
            <w:proofErr w:type="gramStart"/>
            <w:r w:rsidRPr="00AA3C01">
              <w:rPr>
                <w:sz w:val="14"/>
                <w:szCs w:val="14"/>
              </w:rPr>
              <w:t>км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22" w:rsidRPr="00AA3C01" w:rsidRDefault="00B85322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сектора экономики и поддержки</w:t>
            </w:r>
          </w:p>
          <w:p w:rsidR="00B85322" w:rsidRPr="00AA3C01" w:rsidRDefault="00B85322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предпринимательства администрации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</w:t>
            </w:r>
          </w:p>
          <w:p w:rsidR="00B85322" w:rsidRPr="00AA3C01" w:rsidRDefault="00B85322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80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261FFE" w:rsidRPr="00AA3C01" w:rsidRDefault="00261FFE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 /пп.3.1.1/п.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FF790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«Формирование комфортной городской среды </w:t>
            </w:r>
            <w:r w:rsidRPr="00AA3C01">
              <w:rPr>
                <w:sz w:val="14"/>
                <w:szCs w:val="14"/>
              </w:rPr>
              <w:br/>
              <w:t xml:space="preserve">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на 2018-2022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«Повышение уровня благоустройства территорий общего пользования»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FF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Повышение качества и комфорта городской среды на территории городского поселения </w:t>
            </w:r>
            <w:proofErr w:type="gramStart"/>
            <w:r w:rsidRPr="00AA3C01">
              <w:rPr>
                <w:sz w:val="14"/>
                <w:szCs w:val="14"/>
              </w:rPr>
              <w:t>Междуреченский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Доля благоустроенных общественных территорий поселения (парки, скверы, набережные и т.д.) от общего количества таких территорий,%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Управление жилищно-коммунального хозяйства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81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7D3D57" w:rsidRPr="00AA3C01" w:rsidRDefault="007D3D57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абз.3/пп.3.1.1/п.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Муниципальные учреждения, финансируемые за счет средств местных бюджетов сельского поселения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82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7D3D57" w:rsidRPr="00AA3C01" w:rsidRDefault="007D3D57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абз.4/пп.3.1.1/п.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</w:t>
            </w:r>
          </w:p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83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абз.5/пп.3.1.1/п.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Герои Советского Союза, Герои Российской Федерации, полные кавалеры ордена Славы</w:t>
            </w:r>
          </w:p>
          <w:p w:rsidR="00261FFE" w:rsidRPr="00AA3C01" w:rsidRDefault="00261FFE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84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абз.6/пп.3.1.1/п.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Инвалиды I, II и III группы инвалидности</w:t>
            </w:r>
          </w:p>
          <w:p w:rsidR="00261FFE" w:rsidRPr="00AA3C01" w:rsidRDefault="00261FFE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85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абз.7/пп.3.1.1/п.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Дети-инвалиды, инвалиды с детства</w:t>
            </w:r>
          </w:p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86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абз.8/пп.3.1.1/п.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Ветераны и инвалиды Великой Отечественной войны, а также ветераны и инвалиды боевых действий 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87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абз.9/пп.3.1.1/п.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аварии в 1957 году на производственном объединении "Маяк" и сбросов радиоактивных отходов в реку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Теча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Доля граждан, обеспеченных мерами социальной поддержки, от численности граждан, имеющих право на их получение и обратившихся за их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88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абз.10/пп.3.1.1/п.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89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абз.11/пп.3.1.1/п.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90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абз.1/пп.3.1.2/п.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Немуниципальные организации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261FFE" w:rsidRPr="00AA3C01" w:rsidRDefault="00261FFE" w:rsidP="00231D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91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Болчары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" (изм. от 27.05.2019 №41, от 29.08.2019 №62, от 25.10.2019 №76) </w:t>
            </w:r>
          </w:p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абз.2/пп.3.1.2/п.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Немуниципальные организации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района;</w:t>
            </w:r>
          </w:p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Социальные предприниматели, в отношении земельного участка, на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котором расположено нежилое помещение, используемое с целью предоставления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индивидуальных предпринимателей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BE3CC5" w:rsidRPr="00AA3C01" w:rsidTr="006D29EB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A3C01">
              <w:rPr>
                <w:b/>
                <w:sz w:val="14"/>
                <w:szCs w:val="14"/>
                <w:lang w:eastAsia="en-US"/>
              </w:rPr>
              <w:lastRenderedPageBreak/>
              <w:t>МО СЕЛЬСКОЕ ПОСЕЛЕНИЕ ПОЛОВИНКА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AA3C01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92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28.11.2014 №70 "Об установлении на территории муниципального образования сельское поселение Половинка налога на имущество физических лиц" (в ред. от 04.10.2018 №9, от 30.09.2019 №65, от 30.04.2020г. №115) абз.1/п. 3.1.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</w:rPr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0,8%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BE3CC5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93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№8 "Об утверждении Положения о земельном налоге на территории муниципального образования сельское поселение Половинка" (изм. от 30.09.2019 №66, от 29.10.2019 №76) </w:t>
            </w:r>
          </w:p>
          <w:p w:rsidR="00BE3CC5" w:rsidRPr="00AA3C01" w:rsidRDefault="00BE3CC5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абз.1/пп.3.1.1/п. 3.1/резд.3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</w:t>
            </w:r>
          </w:p>
          <w:p w:rsidR="00BE3CC5" w:rsidRPr="00AA3C01" w:rsidRDefault="00BE3CC5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«Развитие транспортной системы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 на 2019-2025 годы и на период до 2030 года»</w:t>
            </w:r>
          </w:p>
          <w:p w:rsidR="00BE3CC5" w:rsidRPr="00AA3C01" w:rsidRDefault="00BE3CC5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«Дорожное хозяйство»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Развитие современной транспортной инфраструктуры,</w:t>
            </w:r>
          </w:p>
          <w:p w:rsidR="00BE3CC5" w:rsidRPr="00AA3C01" w:rsidRDefault="00BE3CC5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обеспечивающей</w:t>
            </w:r>
          </w:p>
          <w:p w:rsidR="00BE3CC5" w:rsidRPr="00AA3C01" w:rsidRDefault="00BE3CC5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BE3CC5" w:rsidRPr="00AA3C01" w:rsidRDefault="00BE3CC5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доступности</w:t>
            </w:r>
          </w:p>
          <w:p w:rsidR="00BE3CC5" w:rsidRPr="00AA3C01" w:rsidRDefault="00BE3CC5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услуг</w:t>
            </w:r>
          </w:p>
          <w:p w:rsidR="00BE3CC5" w:rsidRPr="00AA3C01" w:rsidRDefault="00BE3CC5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транспортного комплекса для населения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района, а также обеспечение безопасности</w:t>
            </w:r>
          </w:p>
          <w:p w:rsidR="00BE3CC5" w:rsidRPr="00AA3C01" w:rsidRDefault="00BE3CC5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дорожного движения на автомобильных дорогах местного</w:t>
            </w:r>
          </w:p>
          <w:p w:rsidR="00BE3CC5" w:rsidRPr="00AA3C01" w:rsidRDefault="00BE3CC5" w:rsidP="00261FFE">
            <w:pPr>
              <w:shd w:val="clear" w:color="auto" w:fill="FFFFFF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значения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протяженности автомобильных дорог, </w:t>
            </w:r>
            <w:proofErr w:type="gramStart"/>
            <w:r w:rsidRPr="00AA3C01">
              <w:rPr>
                <w:sz w:val="14"/>
                <w:szCs w:val="14"/>
              </w:rPr>
              <w:t>км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C5" w:rsidRPr="00AA3C01" w:rsidRDefault="00BE3CC5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сектора экономики и поддержки</w:t>
            </w:r>
          </w:p>
          <w:p w:rsidR="00BE3CC5" w:rsidRPr="00AA3C01" w:rsidRDefault="00BE3CC5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предпринимательства администрации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</w:t>
            </w:r>
          </w:p>
          <w:p w:rsidR="00BE3CC5" w:rsidRPr="00AA3C01" w:rsidRDefault="00BE3CC5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94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№8 "Об утверждении Положения о земельном налоге на территории муниципального образования сельское поселение Половинка" (изм. от 30.09.2019 №66, от 29.10.2019 №76) </w:t>
            </w:r>
          </w:p>
          <w:p w:rsidR="00261FFE" w:rsidRPr="00AA3C01" w:rsidRDefault="00261FFE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абз.2/пп.3.1.1/п. 3.1/резд.3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FF790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«Формирование комфортной городской среды </w:t>
            </w:r>
            <w:r w:rsidRPr="00AA3C01">
              <w:rPr>
                <w:sz w:val="14"/>
                <w:szCs w:val="14"/>
              </w:rPr>
              <w:br/>
              <w:t xml:space="preserve">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на 2018-2022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«Повышение уровня благоустройства территорий общего пользования»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FF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Повышение качества и комфорта городской среды на территории городского поселения </w:t>
            </w:r>
            <w:proofErr w:type="gramStart"/>
            <w:r w:rsidRPr="00AA3C01">
              <w:rPr>
                <w:sz w:val="14"/>
                <w:szCs w:val="14"/>
              </w:rPr>
              <w:t>Междуреченский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Доля благоустроенных общественных территорий поселения (парки, скверы, набережные и т.д.) от общего количества таких территорий,%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Управление жилищно-коммунального хозяйства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95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№8 "Об утверждении Положения о земельном налоге на территории муниципального образования сельское поселение Половинка" (изм. от 30.09.2019 №66, от 29.10.2019 №76) </w:t>
            </w:r>
          </w:p>
          <w:p w:rsidR="007D3D57" w:rsidRPr="00AA3C01" w:rsidRDefault="007D3D57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абз.3/пп.3.1.1/п. 3.1/резд.3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Муниципальные учреждения, финансируемые за счет средств местных бюджетов сельского поселения Половинка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№8 "Об утверждении Положения о земельном налоге на территории муниципального образования сельское поселение Половинка" (изм. от 30.09.2019 №66, от 29.10.2019 №76) </w:t>
            </w:r>
          </w:p>
          <w:p w:rsidR="007D3D57" w:rsidRPr="00AA3C01" w:rsidRDefault="007D3D57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абз.4/пп.3.1.1/п. 3.1/резд.3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сельское поселение Половинка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97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№8 "Об утверждении Положения о земельном налоге на территории муниципального образования сельское поселение Половинка" (изм. от 30.09.2019 №66, от 29.10.2019 №76) </w:t>
            </w:r>
          </w:p>
          <w:p w:rsidR="00261FFE" w:rsidRPr="00AA3C01" w:rsidRDefault="00261FFE" w:rsidP="00AC64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абз.5/пп.3.1.1/п. 3.1/резд.3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Дети-инвалиды, инвалиды с детства</w:t>
            </w:r>
          </w:p>
          <w:p w:rsidR="00261FFE" w:rsidRPr="00AA3C01" w:rsidRDefault="00261FFE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AC64A8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A8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98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A8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A8" w:rsidRPr="00AA3C01" w:rsidRDefault="00AC64A8" w:rsidP="00AC64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№8 "Об утверждении Положения о земельном налоге на территории муниципального образования сельское поселение Половинка" (изм. от 30.09.2019 №66, от 29.10.2019 №76) </w:t>
            </w:r>
          </w:p>
          <w:p w:rsidR="00AC64A8" w:rsidRPr="00AA3C01" w:rsidRDefault="00AC64A8" w:rsidP="00AC64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абз.6/пп.3.1.1/п. 3.1/резд.3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A8" w:rsidRPr="00AA3C01" w:rsidRDefault="00AC64A8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аварии в 1957 году на производственном объединении "Маяк" и сбросов радиоактивных отходов в реку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Теча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4A8" w:rsidRPr="00AA3C01" w:rsidRDefault="00AC64A8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Думы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Ханты-Мансийского автономного округа – Югры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A8" w:rsidRPr="00AA3C01" w:rsidRDefault="00AC64A8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A8" w:rsidRPr="00AA3C01" w:rsidRDefault="00AC64A8" w:rsidP="006A0D1A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A3C01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AC64A8" w:rsidRPr="00AA3C01" w:rsidRDefault="00AC64A8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A8" w:rsidRPr="00AA3C01" w:rsidRDefault="00AC64A8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A8" w:rsidRPr="00AA3C01" w:rsidRDefault="00AC64A8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99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№8 "Об утверждении Положения о земельном налоге на территории муниципального образования сельское поселение Половинка" (изм. от 30.09.2019 №66, от 29.10.2019 №76) </w:t>
            </w:r>
          </w:p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абз.1/пп.3.1.2/п. 3.1/резд.3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Немуниципальные организации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261FFE" w:rsidRPr="00AA3C01" w:rsidRDefault="00261FFE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04.10.2018 №8 "Об утверждении Положения о земельном налоге на территории муниципального образования сельское поселение Половинка" (изм. от 30.09.2019 №66, от 29.10.2019 №76) </w:t>
            </w:r>
          </w:p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абз.2/пп.3.1.2/п. 3.1/резд.3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Немуниципальные организации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района;</w:t>
            </w:r>
          </w:p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Социальные предприниматели, в отношении земельного участка, на котором расположено нежилое помещение, используемое с целью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предоставления услуг в социальной сфере населению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индивидуальных  предпринимателей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AA3C01" w:rsidTr="006D29EB">
        <w:trPr>
          <w:trHeight w:val="5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AA3C01">
              <w:rPr>
                <w:b/>
                <w:sz w:val="14"/>
                <w:szCs w:val="14"/>
                <w:lang w:eastAsia="en-US"/>
              </w:rPr>
              <w:lastRenderedPageBreak/>
              <w:t>МО СЕЛЬСКОЕ ПОСЕЛЕНИЕ ШУГУР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101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D29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20.11.2014 №50 "Об установлении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Шугур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налога на имущество физических лиц" (изм. от 18.07.2018 № 209, от 04.09.2018 №219, от 30.09.2019 №50) абз.1/п. 3.1.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</w:rPr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«Развитие малого и среднего предпринимательства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Содействие развитию делового климата в муниципальном образовании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Трансформация делового климата и совершенствование бесшовной системы поддержки и развития малого и среднего предпринимательства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предпринимательства, человек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B18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18.07.2018 №210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Шугур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04.09.2018 №220, от 10.09.2019 №44, от 30.10.2019 №57) абз.1/пп.3.1.1./п.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0B18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  <w:p w:rsidR="00261FFE" w:rsidRPr="00AA3C01" w:rsidRDefault="00261FFE" w:rsidP="000B18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«Развитие транспортной системы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 на 2019-2025 годы и на период до 2030 года»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«Дорожное хозяйство»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Развитие современной транспортной инфраструктуры,</w:t>
            </w:r>
          </w:p>
          <w:p w:rsidR="00261FFE" w:rsidRPr="00AA3C01" w:rsidRDefault="00261FF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обеспечивающей</w:t>
            </w:r>
          </w:p>
          <w:p w:rsidR="00261FFE" w:rsidRPr="00AA3C01" w:rsidRDefault="00261FF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261FFE" w:rsidRPr="00AA3C01" w:rsidRDefault="00261FF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доступности</w:t>
            </w:r>
          </w:p>
          <w:p w:rsidR="00261FFE" w:rsidRPr="00AA3C01" w:rsidRDefault="00261FF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услуг</w:t>
            </w:r>
          </w:p>
          <w:p w:rsidR="00261FFE" w:rsidRPr="00AA3C01" w:rsidRDefault="00261FF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транспортного комплекса для населения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района, а также обеспечение безопасности</w:t>
            </w:r>
          </w:p>
          <w:p w:rsidR="00261FFE" w:rsidRPr="00AA3C01" w:rsidRDefault="00261FF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дорожного движения на автомобильных дорогах местного</w:t>
            </w:r>
          </w:p>
          <w:p w:rsidR="00261FFE" w:rsidRPr="00AA3C01" w:rsidRDefault="00261FFE" w:rsidP="00261FFE">
            <w:pPr>
              <w:shd w:val="clear" w:color="auto" w:fill="FFFFFF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значения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протяженности автомобильных дорог, </w:t>
            </w:r>
            <w:proofErr w:type="gramStart"/>
            <w:r w:rsidRPr="00AA3C01">
              <w:rPr>
                <w:sz w:val="14"/>
                <w:szCs w:val="14"/>
              </w:rPr>
              <w:t>км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несырьевого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сектора экономики и поддержки</w:t>
            </w:r>
          </w:p>
          <w:p w:rsidR="00261FFE" w:rsidRPr="00AA3C01" w:rsidRDefault="00261FFE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предпринимательства администрации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 района</w:t>
            </w:r>
          </w:p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18.07.2018 №210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Шугур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04.09.2018 №220, от 10.09.2019 №44, от 30.10.2019 №57) абз.2/пп.3.1.1./п.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0B18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Муниципальные учреждения, финансируемые за счет средств местных бюджетов сельского поселения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Шугур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</w:t>
            </w:r>
          </w:p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7D3D57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18.07.2018 №210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Шугур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04.09.2018 №220, от 10.09.2019 №44, от 30.10.2019 №57) абз.3/пп.3.1.1./п.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0B18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Шугур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</w:t>
            </w:r>
          </w:p>
          <w:p w:rsidR="007D3D57" w:rsidRPr="00AA3C01" w:rsidRDefault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«Управление муниципальными финансами 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 на 2019-2025 годы и на период до 2030 года»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color w:val="000000"/>
                <w:sz w:val="14"/>
                <w:szCs w:val="14"/>
              </w:rPr>
              <w:t>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Повышение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качества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управления</w:t>
            </w:r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 xml:space="preserve">муниципальными финансами </w:t>
            </w:r>
            <w:proofErr w:type="spellStart"/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Кондинского</w:t>
            </w:r>
            <w:proofErr w:type="spellEnd"/>
          </w:p>
          <w:p w:rsidR="007D3D57" w:rsidRPr="00AA3C01" w:rsidRDefault="007D3D57" w:rsidP="003F369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AA3C01">
              <w:rPr>
                <w:rFonts w:ascii="yandex-sans" w:hAnsi="yandex-sans"/>
                <w:color w:val="000000"/>
                <w:sz w:val="14"/>
                <w:szCs w:val="14"/>
              </w:rPr>
              <w:t>района</w:t>
            </w:r>
          </w:p>
          <w:p w:rsidR="007D3D57" w:rsidRPr="00AA3C01" w:rsidRDefault="007D3D5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Pr="00AA3C01" w:rsidRDefault="007D3D5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Увеличение качества управления муниципальными финансами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D57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Главные </w:t>
            </w:r>
            <w:r>
              <w:rPr>
                <w:sz w:val="14"/>
                <w:szCs w:val="14"/>
                <w:lang w:eastAsia="en-US"/>
              </w:rPr>
              <w:t>распорядители  д</w:t>
            </w:r>
            <w:r w:rsidRPr="00AA3C01">
              <w:rPr>
                <w:sz w:val="14"/>
                <w:szCs w:val="14"/>
                <w:lang w:eastAsia="en-US"/>
              </w:rPr>
              <w:t xml:space="preserve">оходов бюджета муниципального образования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Кондинский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</w:t>
            </w:r>
            <w:r>
              <w:rPr>
                <w:sz w:val="14"/>
                <w:szCs w:val="14"/>
                <w:lang w:eastAsia="en-US"/>
              </w:rPr>
              <w:t>;</w:t>
            </w:r>
          </w:p>
          <w:p w:rsidR="007D3D57" w:rsidRPr="00AA3C01" w:rsidRDefault="007D3D57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  <w:lang w:eastAsia="en-US"/>
              </w:rPr>
              <w:t xml:space="preserve">МКУ «ЦБУ </w:t>
            </w:r>
            <w:proofErr w:type="spellStart"/>
            <w:r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>
              <w:rPr>
                <w:sz w:val="14"/>
                <w:szCs w:val="14"/>
                <w:lang w:eastAsia="en-US"/>
              </w:rPr>
              <w:t xml:space="preserve"> района»</w:t>
            </w:r>
            <w:r w:rsidRPr="00AA3C01">
              <w:rPr>
                <w:sz w:val="14"/>
                <w:szCs w:val="14"/>
                <w:lang w:eastAsia="en-US"/>
              </w:rPr>
              <w:t xml:space="preserve"> 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BC58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18.07.2018 №210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Шугур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04.09.2018 №220, от 10.09.2019 №44, от 30.10.2019 №57) абз.4/пп.3.1.1./п.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«Формирование комфортной городской среды </w:t>
            </w:r>
            <w:r w:rsidRPr="00AA3C01">
              <w:rPr>
                <w:sz w:val="14"/>
                <w:szCs w:val="14"/>
              </w:rPr>
              <w:br/>
              <w:t xml:space="preserve">в </w:t>
            </w:r>
            <w:proofErr w:type="spellStart"/>
            <w:r w:rsidRPr="00AA3C01">
              <w:rPr>
                <w:sz w:val="14"/>
                <w:szCs w:val="14"/>
              </w:rPr>
              <w:t>Кондинском</w:t>
            </w:r>
            <w:proofErr w:type="spellEnd"/>
            <w:r w:rsidRPr="00AA3C01">
              <w:rPr>
                <w:sz w:val="14"/>
                <w:szCs w:val="14"/>
              </w:rPr>
              <w:t xml:space="preserve"> районе</w:t>
            </w:r>
          </w:p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на 2018-2022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rFonts w:eastAsia="font332"/>
                <w:color w:val="FF0000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«Повышение уровня благоустройства территорий общего пользования»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FF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 xml:space="preserve">Повышение качества и комфорта городской среды на территории городского поселения </w:t>
            </w:r>
            <w:proofErr w:type="gramStart"/>
            <w:r w:rsidRPr="00AA3C01">
              <w:rPr>
                <w:sz w:val="14"/>
                <w:szCs w:val="14"/>
              </w:rPr>
              <w:t>Междуреченский</w:t>
            </w:r>
            <w:proofErr w:type="gram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Доля благоустроенных общественных территорий поселения (парки, скверы, набережные и т.д.) от общего количества таких территорий,%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3F369E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Управление жилищно-коммунального хозяйства администрации </w:t>
            </w:r>
            <w:proofErr w:type="spellStart"/>
            <w:r w:rsidRPr="00AA3C01">
              <w:rPr>
                <w:sz w:val="14"/>
                <w:szCs w:val="14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</w:rPr>
              <w:t xml:space="preserve"> района</w:t>
            </w:r>
          </w:p>
        </w:tc>
      </w:tr>
      <w:tr w:rsidR="00261FFE" w:rsidRPr="00AA3C01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106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jc w:val="center"/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18.07.2018 №210 "Об утверждении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Шугур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04.09.2018 №220, от 10.09.2019 №44, от 30.10.2019 №57) абз.1/пп.3.1.2./п.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Немуниципальные организации (коммерческие и некоммерческие), в том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</w:t>
            </w:r>
          </w:p>
          <w:p w:rsidR="00261FFE" w:rsidRPr="00AA3C01" w:rsidRDefault="00261FFE" w:rsidP="000B18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lastRenderedPageBreak/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 xml:space="preserve">Расширение участия немуниципальных организаций </w:t>
            </w:r>
            <w:r w:rsidRPr="00AA3C01">
              <w:rPr>
                <w:sz w:val="14"/>
                <w:szCs w:val="14"/>
              </w:rPr>
              <w:lastRenderedPageBreak/>
              <w:t>и индивидуальных предпринимателей в оказании</w:t>
            </w:r>
          </w:p>
          <w:p w:rsidR="00261FFE" w:rsidRPr="00AA3C01" w:rsidRDefault="00261FFE" w:rsidP="00143F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Увеличение количества немуниципальных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организаций (коммерческих, некоммерческих),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  <w:proofErr w:type="gram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Комитет экономического </w:t>
            </w:r>
            <w:r w:rsidRPr="00AA3C01">
              <w:rPr>
                <w:sz w:val="14"/>
                <w:szCs w:val="14"/>
                <w:lang w:eastAsia="en-US"/>
              </w:rPr>
              <w:lastRenderedPageBreak/>
              <w:t xml:space="preserve">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  <w:tr w:rsidR="00261FFE" w:rsidRPr="00C33AF3" w:rsidTr="000A14BD"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AA3C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lastRenderedPageBreak/>
              <w:t>107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от 18.07.2018 №210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Шугур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>" (изм. от 04.09.2018 №220, от 10.09.2019 №44, от 30.10.2019 №57) абз.2/пп.3.1.2./п. 3.1./разд.3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Распоряжение администрации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 на 2016-2020 годы»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6A0D1A">
            <w:pPr>
              <w:jc w:val="center"/>
              <w:rPr>
                <w:sz w:val="14"/>
                <w:szCs w:val="14"/>
              </w:rPr>
            </w:pPr>
            <w:r w:rsidRPr="00AA3C01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261FFE" w:rsidRPr="00AA3C01" w:rsidRDefault="00261FFE" w:rsidP="006A0D1A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A3C01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AA3C01" w:rsidRDefault="00261FFE" w:rsidP="00261F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Увеличение количества индивидуальных  предпринимателей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A3C01">
              <w:rPr>
                <w:rFonts w:eastAsia="font332"/>
                <w:sz w:val="14"/>
                <w:szCs w:val="14"/>
                <w:lang w:eastAsia="en-US"/>
              </w:rPr>
              <w:t>Кондинском</w:t>
            </w:r>
            <w:proofErr w:type="spell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районе, единиц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FE" w:rsidRPr="00C33AF3" w:rsidRDefault="00261FFE" w:rsidP="006A0D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Комитет экономического развития администрации </w:t>
            </w:r>
            <w:proofErr w:type="spellStart"/>
            <w:r w:rsidRPr="00AA3C01">
              <w:rPr>
                <w:sz w:val="14"/>
                <w:szCs w:val="14"/>
                <w:lang w:eastAsia="en-US"/>
              </w:rPr>
              <w:t>Кондинского</w:t>
            </w:r>
            <w:proofErr w:type="spellEnd"/>
            <w:r w:rsidRPr="00AA3C01">
              <w:rPr>
                <w:sz w:val="14"/>
                <w:szCs w:val="14"/>
                <w:lang w:eastAsia="en-US"/>
              </w:rPr>
              <w:t xml:space="preserve"> района</w:t>
            </w:r>
          </w:p>
        </w:tc>
      </w:tr>
    </w:tbl>
    <w:p w:rsidR="00A4138A" w:rsidRDefault="00A4138A" w:rsidP="000B186C"/>
    <w:sectPr w:rsidR="00A4138A" w:rsidSect="00AA3C0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8D6"/>
    <w:rsid w:val="00014883"/>
    <w:rsid w:val="00016BC4"/>
    <w:rsid w:val="000342FC"/>
    <w:rsid w:val="0008340A"/>
    <w:rsid w:val="000A14BD"/>
    <w:rsid w:val="000B186C"/>
    <w:rsid w:val="000C714F"/>
    <w:rsid w:val="000E514E"/>
    <w:rsid w:val="00103AF3"/>
    <w:rsid w:val="00143FF3"/>
    <w:rsid w:val="001B1B2B"/>
    <w:rsid w:val="001C6035"/>
    <w:rsid w:val="00231D15"/>
    <w:rsid w:val="00261FFE"/>
    <w:rsid w:val="00325BF0"/>
    <w:rsid w:val="00394487"/>
    <w:rsid w:val="003C6EF0"/>
    <w:rsid w:val="003E58C7"/>
    <w:rsid w:val="003F369E"/>
    <w:rsid w:val="004338A7"/>
    <w:rsid w:val="004E45C3"/>
    <w:rsid w:val="004F0ABE"/>
    <w:rsid w:val="00601750"/>
    <w:rsid w:val="00631F33"/>
    <w:rsid w:val="00642406"/>
    <w:rsid w:val="006557E2"/>
    <w:rsid w:val="006A0D1A"/>
    <w:rsid w:val="006D29EB"/>
    <w:rsid w:val="00707023"/>
    <w:rsid w:val="007860B0"/>
    <w:rsid w:val="007A3B02"/>
    <w:rsid w:val="007D3D57"/>
    <w:rsid w:val="008919CB"/>
    <w:rsid w:val="009D237A"/>
    <w:rsid w:val="00A16374"/>
    <w:rsid w:val="00A4138A"/>
    <w:rsid w:val="00AA3C01"/>
    <w:rsid w:val="00AC64A8"/>
    <w:rsid w:val="00B538D6"/>
    <w:rsid w:val="00B85322"/>
    <w:rsid w:val="00BC5844"/>
    <w:rsid w:val="00BE3CC5"/>
    <w:rsid w:val="00BE42F7"/>
    <w:rsid w:val="00C33AF3"/>
    <w:rsid w:val="00C90B52"/>
    <w:rsid w:val="00D00683"/>
    <w:rsid w:val="00D17E4C"/>
    <w:rsid w:val="00D244A1"/>
    <w:rsid w:val="00D63FE9"/>
    <w:rsid w:val="00E60489"/>
    <w:rsid w:val="00E61409"/>
    <w:rsid w:val="00F600EB"/>
    <w:rsid w:val="00F81964"/>
    <w:rsid w:val="00F87A38"/>
    <w:rsid w:val="00F96231"/>
    <w:rsid w:val="00FA73A9"/>
    <w:rsid w:val="00FC6CCB"/>
    <w:rsid w:val="00FF1B3C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2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F0377-3C21-4B75-9E80-6E16ECE2B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22</Pages>
  <Words>16602</Words>
  <Characters>94636</Characters>
  <Application>Microsoft Office Word</Application>
  <DocSecurity>0</DocSecurity>
  <Lines>788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022206</dc:creator>
  <cp:keywords/>
  <dc:description/>
  <cp:lastModifiedBy>022206</cp:lastModifiedBy>
  <cp:revision>12</cp:revision>
  <cp:lastPrinted>2020-12-01T10:54:00Z</cp:lastPrinted>
  <dcterms:created xsi:type="dcterms:W3CDTF">2020-11-24T04:31:00Z</dcterms:created>
  <dcterms:modified xsi:type="dcterms:W3CDTF">2020-12-01T10:56:00Z</dcterms:modified>
</cp:coreProperties>
</file>